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EFA3" w14:textId="50ED8E65" w:rsidR="00D44F69" w:rsidRPr="001F442C" w:rsidRDefault="003D417D" w:rsidP="001F442C">
      <w:pPr>
        <w:spacing w:before="252"/>
        <w:ind w:right="480"/>
        <w:jc w:val="center"/>
        <w:rPr>
          <w:b/>
          <w:color w:val="17365D"/>
          <w:sz w:val="36"/>
          <w:szCs w:val="36"/>
        </w:rPr>
      </w:pPr>
      <w:r w:rsidRPr="007A58E5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9FEA831" wp14:editId="7987404E">
                <wp:simplePos x="0" y="0"/>
                <wp:positionH relativeFrom="page">
                  <wp:posOffset>896620</wp:posOffset>
                </wp:positionH>
                <wp:positionV relativeFrom="paragraph">
                  <wp:posOffset>990600</wp:posOffset>
                </wp:positionV>
                <wp:extent cx="598106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7216" from="70.6pt,78pt" to="541.55pt,78pt" strokecolor="#4f81bc" strokeweight="0.96pt">
                <w10:wrap type="topAndBottom"/>
              </v:line>
            </w:pict>
          </mc:Fallback>
        </mc:AlternateContent>
      </w:r>
      <w:r>
        <w:rPr>
          <w:b/>
          <w:color w:val="17365D"/>
          <w:sz w:val="36"/>
          <w:szCs w:val="36"/>
        </w:rPr>
        <w:t>Product Specification Form</w:t>
      </w:r>
    </w:p>
    <w:p w14:paraId="798FFF00" w14:textId="77777777" w:rsidR="004014EA" w:rsidRDefault="009947A6" w:rsidP="00710F16">
      <w:pPr>
        <w:pStyle w:val="BodyText"/>
        <w:ind w:right="480"/>
        <w:jc w:val="both"/>
        <w:rPr>
          <w:color w:val="17365D"/>
          <w:sz w:val="20"/>
        </w:rPr>
      </w:pPr>
    </w:p>
    <w:p w14:paraId="2436AB72" w14:textId="77777777" w:rsidR="00D44F69" w:rsidRDefault="009947A6" w:rsidP="00710F16">
      <w:pPr>
        <w:pStyle w:val="BodyText"/>
        <w:ind w:right="480"/>
        <w:jc w:val="both"/>
        <w:rPr>
          <w:color w:val="17365D"/>
          <w:sz w:val="20"/>
        </w:rPr>
      </w:pPr>
    </w:p>
    <w:p w14:paraId="605C0569" w14:textId="3BCFB52B" w:rsidR="00D44F69" w:rsidRPr="00D44F69" w:rsidRDefault="003D417D" w:rsidP="002F0235">
      <w:pPr>
        <w:pStyle w:val="BodyText"/>
        <w:spacing w:before="1"/>
        <w:ind w:left="-90" w:right="480"/>
        <w:jc w:val="both"/>
        <w:rPr>
          <w:b/>
          <w:sz w:val="24"/>
          <w:szCs w:val="24"/>
        </w:rPr>
      </w:pPr>
      <w:r w:rsidRPr="00D44F69">
        <w:rPr>
          <w:b/>
          <w:sz w:val="24"/>
          <w:szCs w:val="24"/>
        </w:rPr>
        <w:t>Company Name:</w:t>
      </w:r>
      <w:r>
        <w:rPr>
          <w:b/>
          <w:sz w:val="24"/>
          <w:szCs w:val="24"/>
        </w:rPr>
        <w:t xml:space="preserve"> </w:t>
      </w:r>
      <w:r w:rsidR="00E0542C">
        <w:rPr>
          <w:rFonts w:ascii="Arial Black" w:hAnsi="Arial Black" w:cs="Arial"/>
          <w:sz w:val="18"/>
          <w:szCs w:val="18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="00E0542C">
        <w:rPr>
          <w:rFonts w:ascii="Arial Black" w:hAnsi="Arial Black" w:cs="Arial"/>
          <w:sz w:val="18"/>
          <w:szCs w:val="18"/>
        </w:rPr>
        <w:instrText xml:space="preserve"> FORMTEXT </w:instrText>
      </w:r>
      <w:r w:rsidR="00E0542C">
        <w:rPr>
          <w:rFonts w:ascii="Arial Black" w:hAnsi="Arial Black" w:cs="Arial"/>
          <w:sz w:val="18"/>
          <w:szCs w:val="18"/>
        </w:rPr>
      </w:r>
      <w:r w:rsidR="00E0542C">
        <w:rPr>
          <w:rFonts w:ascii="Arial Black" w:hAnsi="Arial Black" w:cs="Arial"/>
          <w:sz w:val="18"/>
          <w:szCs w:val="18"/>
        </w:rPr>
        <w:fldChar w:fldCharType="separate"/>
      </w:r>
      <w:r w:rsidR="00E0542C">
        <w:rPr>
          <w:rFonts w:ascii="Arial" w:hAnsi="Arial" w:cs="Arial"/>
          <w:noProof/>
          <w:sz w:val="18"/>
          <w:szCs w:val="18"/>
        </w:rPr>
        <w:t> </w:t>
      </w:r>
      <w:r w:rsidR="00E0542C">
        <w:rPr>
          <w:rFonts w:ascii="Arial" w:hAnsi="Arial" w:cs="Arial"/>
          <w:noProof/>
          <w:sz w:val="18"/>
          <w:szCs w:val="18"/>
        </w:rPr>
        <w:t> </w:t>
      </w:r>
      <w:r w:rsidR="00E0542C">
        <w:rPr>
          <w:rFonts w:ascii="Arial" w:hAnsi="Arial" w:cs="Arial"/>
          <w:noProof/>
          <w:sz w:val="18"/>
          <w:szCs w:val="18"/>
        </w:rPr>
        <w:t> </w:t>
      </w:r>
      <w:r w:rsidR="00E0542C">
        <w:rPr>
          <w:rFonts w:ascii="Arial" w:hAnsi="Arial" w:cs="Arial"/>
          <w:noProof/>
          <w:sz w:val="18"/>
          <w:szCs w:val="18"/>
        </w:rPr>
        <w:t> </w:t>
      </w:r>
      <w:r w:rsidR="00E0542C">
        <w:rPr>
          <w:rFonts w:ascii="Arial" w:hAnsi="Arial" w:cs="Arial"/>
          <w:noProof/>
          <w:sz w:val="18"/>
          <w:szCs w:val="18"/>
        </w:rPr>
        <w:t> </w:t>
      </w:r>
      <w:r w:rsidR="00E0542C">
        <w:rPr>
          <w:rFonts w:ascii="Arial Black" w:hAnsi="Arial Black" w:cs="Arial"/>
          <w:sz w:val="18"/>
          <w:szCs w:val="18"/>
        </w:rPr>
        <w:fldChar w:fldCharType="end"/>
      </w:r>
    </w:p>
    <w:p w14:paraId="4548748C" w14:textId="77777777" w:rsidR="002F0235" w:rsidRDefault="009947A6" w:rsidP="00D44F69">
      <w:pPr>
        <w:widowControl/>
        <w:shd w:val="clear" w:color="auto" w:fill="FFFFFF"/>
        <w:autoSpaceDE/>
        <w:autoSpaceDN/>
        <w:textAlignment w:val="baseline"/>
        <w:rPr>
          <w:sz w:val="21"/>
        </w:rPr>
      </w:pPr>
    </w:p>
    <w:p w14:paraId="07ABEBD1" w14:textId="77777777" w:rsidR="00D44F69" w:rsidRPr="00D44F69" w:rsidRDefault="003D417D" w:rsidP="002F0235">
      <w:pPr>
        <w:widowControl/>
        <w:shd w:val="clear" w:color="auto" w:fill="FFFFFF"/>
        <w:autoSpaceDE/>
        <w:autoSpaceDN/>
        <w:ind w:left="-90"/>
        <w:textAlignment w:val="baseline"/>
        <w:rPr>
          <w:rFonts w:asciiTheme="majorHAnsi" w:eastAsia="Times New Roman" w:hAnsiTheme="majorHAnsi" w:cs="Calibri"/>
          <w:color w:val="201F1E"/>
          <w:sz w:val="24"/>
          <w:szCs w:val="24"/>
          <w:bdr w:val="none" w:sz="0" w:space="0" w:color="auto" w:frame="1"/>
          <w:lang w:bidi="ar-SA"/>
        </w:rPr>
      </w:pPr>
      <w:r w:rsidRPr="00D44F69">
        <w:rPr>
          <w:rFonts w:asciiTheme="majorHAnsi" w:eastAsia="Times New Roman" w:hAnsiTheme="majorHAnsi" w:cs="Calibri"/>
          <w:color w:val="201F1E"/>
          <w:sz w:val="24"/>
          <w:szCs w:val="24"/>
          <w:bdr w:val="none" w:sz="0" w:space="0" w:color="auto" w:frame="1"/>
          <w:lang w:bidi="ar-SA"/>
        </w:rPr>
        <w:t>To decide on the eligibility of your product we need following information:</w:t>
      </w:r>
    </w:p>
    <w:p w14:paraId="698252F1" w14:textId="77777777" w:rsidR="00D44F69" w:rsidRPr="00D44F69" w:rsidRDefault="009947A6" w:rsidP="00710F16">
      <w:pPr>
        <w:pStyle w:val="BodyText"/>
        <w:spacing w:before="1"/>
        <w:ind w:right="480"/>
        <w:jc w:val="both"/>
        <w:rPr>
          <w:rFonts w:asciiTheme="majorHAnsi" w:hAnsiTheme="majorHAnsi"/>
          <w:color w:val="201F1E"/>
          <w:sz w:val="24"/>
          <w:szCs w:val="24"/>
        </w:rPr>
      </w:pPr>
    </w:p>
    <w:tbl>
      <w:tblPr>
        <w:tblStyle w:val="TableGrid"/>
        <w:tblW w:w="10056" w:type="dxa"/>
        <w:jc w:val="center"/>
        <w:tblLook w:val="04A0" w:firstRow="1" w:lastRow="0" w:firstColumn="1" w:lastColumn="0" w:noHBand="0" w:noVBand="1"/>
      </w:tblPr>
      <w:tblGrid>
        <w:gridCol w:w="531"/>
        <w:gridCol w:w="4077"/>
        <w:gridCol w:w="5448"/>
      </w:tblGrid>
      <w:tr w:rsidR="008E7E21" w14:paraId="1A29B2E4" w14:textId="77777777" w:rsidTr="002F0235">
        <w:trPr>
          <w:trHeight w:val="424"/>
          <w:jc w:val="center"/>
        </w:trPr>
        <w:tc>
          <w:tcPr>
            <w:tcW w:w="399" w:type="dxa"/>
          </w:tcPr>
          <w:p w14:paraId="47B4D339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1.</w:t>
            </w:r>
          </w:p>
        </w:tc>
        <w:tc>
          <w:tcPr>
            <w:tcW w:w="4115" w:type="dxa"/>
          </w:tcPr>
          <w:p w14:paraId="7F180C38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Manufacturer Name</w:t>
            </w:r>
          </w:p>
        </w:tc>
        <w:tc>
          <w:tcPr>
            <w:tcW w:w="5542" w:type="dxa"/>
          </w:tcPr>
          <w:p w14:paraId="5899AA5E" w14:textId="2E0CC28A" w:rsidR="00B10976" w:rsidRPr="00D44F69" w:rsidRDefault="00E0542C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0" w:name="Text157"/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8E7E21" w14:paraId="506CAB1B" w14:textId="77777777" w:rsidTr="002F0235">
        <w:trPr>
          <w:trHeight w:val="424"/>
          <w:jc w:val="center"/>
        </w:trPr>
        <w:tc>
          <w:tcPr>
            <w:tcW w:w="399" w:type="dxa"/>
          </w:tcPr>
          <w:p w14:paraId="4CC08708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2.</w:t>
            </w:r>
          </w:p>
          <w:p w14:paraId="11090C36" w14:textId="77777777" w:rsidR="00B10976" w:rsidRDefault="009947A6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  <w:tc>
          <w:tcPr>
            <w:tcW w:w="4115" w:type="dxa"/>
          </w:tcPr>
          <w:p w14:paraId="23261FFA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Manufacturer Address</w:t>
            </w:r>
          </w:p>
        </w:tc>
        <w:tc>
          <w:tcPr>
            <w:tcW w:w="5542" w:type="dxa"/>
          </w:tcPr>
          <w:p w14:paraId="08A581AE" w14:textId="38A2F86C" w:rsidR="00B10976" w:rsidRPr="00D44F69" w:rsidRDefault="00E0542C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8E7E21" w14:paraId="0B509EAF" w14:textId="77777777" w:rsidTr="002F0235">
        <w:trPr>
          <w:trHeight w:val="424"/>
          <w:jc w:val="center"/>
        </w:trPr>
        <w:tc>
          <w:tcPr>
            <w:tcW w:w="399" w:type="dxa"/>
          </w:tcPr>
          <w:p w14:paraId="73ECFBCE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3.</w:t>
            </w:r>
          </w:p>
        </w:tc>
        <w:tc>
          <w:tcPr>
            <w:tcW w:w="4115" w:type="dxa"/>
          </w:tcPr>
          <w:p w14:paraId="6584F53C" w14:textId="77777777" w:rsidR="00B10976" w:rsidRPr="00D44F69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Does the manufacturer have an EPA Company Number (If yes, please provide the No.)?</w:t>
            </w:r>
          </w:p>
          <w:p w14:paraId="38C0F21D" w14:textId="77777777" w:rsidR="00B10976" w:rsidRDefault="009947A6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  <w:tc>
          <w:tcPr>
            <w:tcW w:w="5542" w:type="dxa"/>
          </w:tcPr>
          <w:p w14:paraId="5D150AEA" w14:textId="321FF164" w:rsidR="00B10976" w:rsidRPr="00D44F69" w:rsidRDefault="00E0542C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8E7E21" w14:paraId="4EEAD4AE" w14:textId="77777777" w:rsidTr="002F0235">
        <w:trPr>
          <w:trHeight w:val="424"/>
          <w:jc w:val="center"/>
        </w:trPr>
        <w:tc>
          <w:tcPr>
            <w:tcW w:w="399" w:type="dxa"/>
          </w:tcPr>
          <w:p w14:paraId="2EE453BA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4.</w:t>
            </w:r>
          </w:p>
        </w:tc>
        <w:tc>
          <w:tcPr>
            <w:tcW w:w="4115" w:type="dxa"/>
          </w:tcPr>
          <w:p w14:paraId="086CCA3C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Has the manufacturer registered an establishment with EPA? (If yes, please provide the establishment no.)</w:t>
            </w:r>
          </w:p>
        </w:tc>
        <w:tc>
          <w:tcPr>
            <w:tcW w:w="5542" w:type="dxa"/>
          </w:tcPr>
          <w:p w14:paraId="50971419" w14:textId="1223801E" w:rsidR="00B10976" w:rsidRPr="00D44F69" w:rsidRDefault="00E0542C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8E7E21" w14:paraId="27F3CA4E" w14:textId="77777777" w:rsidTr="002F0235">
        <w:trPr>
          <w:trHeight w:val="424"/>
          <w:jc w:val="center"/>
        </w:trPr>
        <w:tc>
          <w:tcPr>
            <w:tcW w:w="399" w:type="dxa"/>
          </w:tcPr>
          <w:p w14:paraId="21EDE9A2" w14:textId="637AF3D2" w:rsidR="00B10976" w:rsidRPr="00D44F69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5.</w:t>
            </w:r>
          </w:p>
        </w:tc>
        <w:tc>
          <w:tcPr>
            <w:tcW w:w="4115" w:type="dxa"/>
          </w:tcPr>
          <w:p w14:paraId="3F28BE33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Product Type:</w:t>
            </w:r>
          </w:p>
          <w:p w14:paraId="191575E8" w14:textId="77777777" w:rsidR="00B10976" w:rsidRDefault="009947A6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  <w:p w14:paraId="675914C7" w14:textId="77777777" w:rsidR="00B10976" w:rsidRPr="00D44F69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</w:pPr>
            <w:r w:rsidRPr="00D44F69"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  <w:t>(disinfectant/sanitizer)</w:t>
            </w:r>
          </w:p>
        </w:tc>
        <w:tc>
          <w:tcPr>
            <w:tcW w:w="5542" w:type="dxa"/>
          </w:tcPr>
          <w:p w14:paraId="5F7F0BC7" w14:textId="1DB53826" w:rsidR="00B10976" w:rsidRPr="00D44F69" w:rsidRDefault="00E0542C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8E7E21" w14:paraId="100F7EB2" w14:textId="77777777" w:rsidTr="002F0235">
        <w:trPr>
          <w:trHeight w:val="424"/>
          <w:jc w:val="center"/>
        </w:trPr>
        <w:tc>
          <w:tcPr>
            <w:tcW w:w="399" w:type="dxa"/>
          </w:tcPr>
          <w:p w14:paraId="4EA4D339" w14:textId="7EE8A710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6.</w:t>
            </w:r>
          </w:p>
          <w:p w14:paraId="24481716" w14:textId="77777777" w:rsidR="00B10976" w:rsidRPr="00D44F69" w:rsidRDefault="009947A6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  <w:tc>
          <w:tcPr>
            <w:tcW w:w="4115" w:type="dxa"/>
          </w:tcPr>
          <w:p w14:paraId="7CAA779D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 w:rsidRPr="00D44F69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Product Name:</w:t>
            </w:r>
          </w:p>
          <w:p w14:paraId="32BBACF5" w14:textId="77777777" w:rsidR="00B10976" w:rsidRPr="00D44F69" w:rsidRDefault="009947A6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  <w:tc>
          <w:tcPr>
            <w:tcW w:w="5542" w:type="dxa"/>
          </w:tcPr>
          <w:p w14:paraId="64E714A2" w14:textId="54BC075B" w:rsidR="00B10976" w:rsidRPr="00D44F69" w:rsidRDefault="00E0542C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8E7E21" w14:paraId="703EE2F1" w14:textId="77777777" w:rsidTr="002F0235">
        <w:trPr>
          <w:trHeight w:val="416"/>
          <w:jc w:val="center"/>
        </w:trPr>
        <w:tc>
          <w:tcPr>
            <w:tcW w:w="399" w:type="dxa"/>
          </w:tcPr>
          <w:p w14:paraId="3D7C1F19" w14:textId="3E5E009B" w:rsidR="00B10976" w:rsidRPr="00D44F69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7.</w:t>
            </w:r>
          </w:p>
        </w:tc>
        <w:tc>
          <w:tcPr>
            <w:tcW w:w="4115" w:type="dxa"/>
          </w:tcPr>
          <w:p w14:paraId="5DC1D0E8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 w:rsidRPr="00D44F69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Product Formulation:</w:t>
            </w:r>
          </w:p>
          <w:p w14:paraId="6F78316A" w14:textId="77777777" w:rsidR="00B10976" w:rsidRDefault="009947A6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</w:pPr>
          </w:p>
          <w:p w14:paraId="710CA73E" w14:textId="77777777" w:rsidR="00B10976" w:rsidRPr="00D44F69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</w:pPr>
            <w:r w:rsidRPr="00D44F69"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  <w:t>(chemical formula of raw material used</w:t>
            </w:r>
            <w:r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  <w:t>, with percent concentration, CAS numbers, and description of the function of each ingredient</w:t>
            </w:r>
            <w:r w:rsidRPr="00D44F69">
              <w:rPr>
                <w:rFonts w:asciiTheme="majorHAnsi" w:eastAsia="Times New Roman" w:hAnsiTheme="majorHAnsi" w:cs="Calibri"/>
                <w:color w:val="201F1E"/>
                <w:sz w:val="18"/>
                <w:szCs w:val="18"/>
                <w:bdr w:val="none" w:sz="0" w:space="0" w:color="auto" w:frame="1"/>
                <w:lang w:bidi="ar-SA"/>
              </w:rPr>
              <w:t>)</w:t>
            </w:r>
          </w:p>
        </w:tc>
        <w:tc>
          <w:tcPr>
            <w:tcW w:w="5542" w:type="dxa"/>
          </w:tcPr>
          <w:p w14:paraId="0D78D98E" w14:textId="11859B32" w:rsidR="00B10976" w:rsidRPr="00D44F69" w:rsidRDefault="00E0542C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8E7E21" w14:paraId="763370AD" w14:textId="77777777" w:rsidTr="002F0235">
        <w:trPr>
          <w:trHeight w:val="1702"/>
          <w:jc w:val="center"/>
        </w:trPr>
        <w:tc>
          <w:tcPr>
            <w:tcW w:w="399" w:type="dxa"/>
          </w:tcPr>
          <w:p w14:paraId="379526E5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8.</w:t>
            </w:r>
          </w:p>
        </w:tc>
        <w:tc>
          <w:tcPr>
            <w:tcW w:w="4115" w:type="dxa"/>
          </w:tcPr>
          <w:p w14:paraId="7001F608" w14:textId="77777777" w:rsidR="00B10976" w:rsidRPr="00D44F69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 w:rsidRPr="00BE300E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Is the active</w:t>
            </w: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 xml:space="preserve"> ingredient</w:t>
            </w:r>
            <w:r w:rsidRPr="00BE300E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 xml:space="preserve"> source an EPA registered source? (If yes, please provide </w:t>
            </w: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 xml:space="preserve">the </w:t>
            </w:r>
            <w:r w:rsidRPr="00BE300E"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EPA registration No.)</w:t>
            </w:r>
          </w:p>
        </w:tc>
        <w:tc>
          <w:tcPr>
            <w:tcW w:w="5542" w:type="dxa"/>
          </w:tcPr>
          <w:p w14:paraId="16487EC1" w14:textId="43FAF696" w:rsidR="00B10976" w:rsidRPr="00D44F69" w:rsidRDefault="00E0542C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8E7E21" w14:paraId="58DD9A39" w14:textId="77777777" w:rsidTr="002F0235">
        <w:trPr>
          <w:trHeight w:val="1702"/>
          <w:jc w:val="center"/>
        </w:trPr>
        <w:tc>
          <w:tcPr>
            <w:tcW w:w="399" w:type="dxa"/>
          </w:tcPr>
          <w:p w14:paraId="2E769063" w14:textId="374A1473" w:rsidR="00B10976" w:rsidRPr="00D44F69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9.</w:t>
            </w:r>
          </w:p>
        </w:tc>
        <w:tc>
          <w:tcPr>
            <w:tcW w:w="4115" w:type="dxa"/>
          </w:tcPr>
          <w:p w14:paraId="04254D4E" w14:textId="77777777" w:rsidR="00B10976" w:rsidRPr="00D44F69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Product type</w:t>
            </w:r>
          </w:p>
          <w:p w14:paraId="2613565F" w14:textId="77777777" w:rsidR="00B10976" w:rsidRPr="00D44F69" w:rsidRDefault="009947A6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  <w:p w14:paraId="4EE5345B" w14:textId="77777777" w:rsidR="00B10976" w:rsidRPr="00D44F69" w:rsidRDefault="009947A6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  <w:tc>
          <w:tcPr>
            <w:tcW w:w="5542" w:type="dxa"/>
          </w:tcPr>
          <w:p w14:paraId="4A166997" w14:textId="1107C792" w:rsidR="00B10976" w:rsidRPr="00D44F69" w:rsidRDefault="00E0542C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8E7E21" w14:paraId="73E6E314" w14:textId="77777777" w:rsidTr="002F0235">
        <w:trPr>
          <w:trHeight w:val="1702"/>
          <w:jc w:val="center"/>
        </w:trPr>
        <w:tc>
          <w:tcPr>
            <w:tcW w:w="399" w:type="dxa"/>
          </w:tcPr>
          <w:p w14:paraId="48726AC7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lastRenderedPageBreak/>
              <w:t>10.</w:t>
            </w:r>
          </w:p>
        </w:tc>
        <w:tc>
          <w:tcPr>
            <w:tcW w:w="4115" w:type="dxa"/>
          </w:tcPr>
          <w:p w14:paraId="6877279C" w14:textId="77777777" w:rsidR="00B10976" w:rsidRPr="00D44F69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Function/intended use of product</w:t>
            </w:r>
          </w:p>
        </w:tc>
        <w:tc>
          <w:tcPr>
            <w:tcW w:w="5542" w:type="dxa"/>
          </w:tcPr>
          <w:p w14:paraId="3E378B46" w14:textId="1801FF82" w:rsidR="00B10976" w:rsidRPr="00D44F69" w:rsidRDefault="00E0542C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  <w:tr w:rsidR="008E7E21" w14:paraId="5ED825E3" w14:textId="77777777" w:rsidTr="002F0235">
        <w:trPr>
          <w:trHeight w:val="1702"/>
          <w:jc w:val="center"/>
        </w:trPr>
        <w:tc>
          <w:tcPr>
            <w:tcW w:w="399" w:type="dxa"/>
          </w:tcPr>
          <w:p w14:paraId="7BA2709F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11.</w:t>
            </w:r>
          </w:p>
        </w:tc>
        <w:tc>
          <w:tcPr>
            <w:tcW w:w="4115" w:type="dxa"/>
          </w:tcPr>
          <w:p w14:paraId="21C7756E" w14:textId="77777777" w:rsidR="00B10976" w:rsidRDefault="003D417D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  <w:t>Intended claims</w:t>
            </w:r>
          </w:p>
        </w:tc>
        <w:tc>
          <w:tcPr>
            <w:tcW w:w="5542" w:type="dxa"/>
          </w:tcPr>
          <w:p w14:paraId="7BF0C590" w14:textId="6A6F7270" w:rsidR="00B10976" w:rsidRPr="00D44F69" w:rsidRDefault="00E0542C" w:rsidP="00B1097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Theme="majorHAnsi" w:eastAsia="Times New Roman" w:hAnsiTheme="majorHAnsi" w:cs="Calibri"/>
                <w:color w:val="201F1E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Black" w:hAnsi="Arial Black" w:cs="Arial"/>
                <w:sz w:val="18"/>
                <w:szCs w:val="18"/>
              </w:rPr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 Black" w:hAnsi="Arial Black" w:cs="Arial"/>
                <w:sz w:val="18"/>
                <w:szCs w:val="18"/>
              </w:rPr>
              <w:fldChar w:fldCharType="end"/>
            </w:r>
          </w:p>
        </w:tc>
      </w:tr>
    </w:tbl>
    <w:p w14:paraId="253269FB" w14:textId="77777777" w:rsidR="00B10976" w:rsidRDefault="009947A6" w:rsidP="00710F16">
      <w:pPr>
        <w:pStyle w:val="BodyText"/>
        <w:spacing w:before="1"/>
        <w:ind w:right="480"/>
        <w:jc w:val="both"/>
        <w:rPr>
          <w:color w:val="201F1E"/>
          <w:sz w:val="21"/>
        </w:rPr>
      </w:pPr>
    </w:p>
    <w:p w14:paraId="1A1886F8" w14:textId="77777777" w:rsidR="00AB5A8D" w:rsidRDefault="003D417D" w:rsidP="00710F16">
      <w:pPr>
        <w:pStyle w:val="BodyText"/>
        <w:spacing w:before="1"/>
        <w:ind w:right="480"/>
        <w:jc w:val="both"/>
        <w:rPr>
          <w:sz w:val="21"/>
        </w:rPr>
      </w:pPr>
      <w:r>
        <w:rPr>
          <w:sz w:val="21"/>
        </w:rPr>
        <w:t>If available, please provide SDS(s), label, and instructions for use.</w:t>
      </w:r>
    </w:p>
    <w:sectPr w:rsidR="00AB5A8D">
      <w:headerReference w:type="default" r:id="rId7"/>
      <w:footerReference w:type="default" r:id="rId8"/>
      <w:pgSz w:w="12240" w:h="15840"/>
      <w:pgMar w:top="1780" w:right="1180" w:bottom="1200" w:left="1220" w:header="317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013E" w14:textId="77777777" w:rsidR="009947A6" w:rsidRDefault="009947A6">
      <w:r>
        <w:separator/>
      </w:r>
    </w:p>
  </w:endnote>
  <w:endnote w:type="continuationSeparator" w:id="0">
    <w:p w14:paraId="4A335B27" w14:textId="77777777" w:rsidR="009947A6" w:rsidRDefault="0099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EEB1" w14:textId="77777777" w:rsidR="00F21197" w:rsidRDefault="003D417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C28F78" wp14:editId="5506D505">
              <wp:simplePos x="0" y="0"/>
              <wp:positionH relativeFrom="page">
                <wp:posOffset>5968365</wp:posOffset>
              </wp:positionH>
              <wp:positionV relativeFrom="page">
                <wp:posOffset>9337675</wp:posOffset>
              </wp:positionV>
              <wp:extent cx="656590" cy="165735"/>
              <wp:effectExtent l="0" t="0" r="1016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C9A0D" w14:textId="77777777" w:rsidR="00F21197" w:rsidRPr="00710F16" w:rsidRDefault="003D417D">
                          <w:pPr>
                            <w:spacing w:line="245" w:lineRule="exact"/>
                            <w:ind w:left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710F1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3D0EC32C" w14:textId="77777777" w:rsidR="00710F16" w:rsidRPr="00710F16" w:rsidRDefault="009947A6">
                          <w:pPr>
                            <w:spacing w:line="245" w:lineRule="exact"/>
                            <w:ind w:left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1" type="#_x0000_t202" style="height:13.05pt;margin-left:469.95pt;margin-top:735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51.7pt;z-index:-251653120" filled="f" stroked="f">
              <v:textbox inset="0,0,0,0">
                <w:txbxContent>
                  <w:p w:rsidR="00F21197" w:rsidRPr="00710F16">
                    <w:pPr>
                      <w:spacing w:line="245" w:lineRule="exact"/>
                      <w:ind w:left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710F16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Page </w:t>
                    </w:r>
                    <w:r w:rsidR="002F0235">
                      <w:rPr>
                        <w:rFonts w:asciiTheme="majorHAnsi" w:hAnsiTheme="majorHAnsi"/>
                        <w:sz w:val="18"/>
                        <w:szCs w:val="18"/>
                      </w:rPr>
                      <w:t>1</w:t>
                    </w:r>
                  </w:p>
                  <w:p w:rsidR="00710F16" w:rsidRPr="00710F16">
                    <w:pPr>
                      <w:spacing w:line="245" w:lineRule="exact"/>
                      <w:ind w:left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270646" wp14:editId="2E285CA9">
              <wp:simplePos x="0" y="0"/>
              <wp:positionH relativeFrom="page">
                <wp:posOffset>765175</wp:posOffset>
              </wp:positionH>
              <wp:positionV relativeFrom="page">
                <wp:posOffset>9391015</wp:posOffset>
              </wp:positionV>
              <wp:extent cx="3333750" cy="165735"/>
              <wp:effectExtent l="0" t="0" r="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2EC2D" w14:textId="77777777" w:rsidR="00964744" w:rsidRPr="002F0235" w:rsidRDefault="003D417D" w:rsidP="007760E1">
                          <w:pPr>
                            <w:pStyle w:val="BodyText"/>
                            <w:spacing w:line="245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GIPL_</w:t>
                          </w:r>
                          <w:r w:rsidRPr="00D44F69">
                            <w:rPr>
                              <w:b/>
                              <w:color w:val="17365D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F0235">
                            <w:rPr>
                              <w:sz w:val="18"/>
                              <w:szCs w:val="18"/>
                            </w:rPr>
                            <w:t>EPA Registration of Disinfectants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2" type="#_x0000_t202" style="height:13.05pt;margin-left:60.25pt;margin-top:739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262.5pt;z-index:-251655168" filled="f" stroked="f">
              <v:textbox inset="0,0,0,0">
                <w:txbxContent>
                  <w:p w:rsidR="00964744" w:rsidRPr="002F0235" w:rsidP="007760E1">
                    <w:pPr>
                      <w:pStyle w:val="BodyText"/>
                      <w:spacing w:line="245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GIPL_</w:t>
                    </w:r>
                    <w:r w:rsidRPr="00D44F69">
                      <w:rPr>
                        <w:b/>
                        <w:color w:val="17365D"/>
                        <w:sz w:val="36"/>
                        <w:szCs w:val="36"/>
                      </w:rPr>
                      <w:t xml:space="preserve"> </w:t>
                    </w:r>
                    <w:r w:rsidRPr="002F0235">
                      <w:rPr>
                        <w:sz w:val="18"/>
                        <w:szCs w:val="18"/>
                      </w:rPr>
                      <w:t>EPA Registration of Disinfectants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1F3B" w14:textId="77777777" w:rsidR="009947A6" w:rsidRDefault="009947A6">
      <w:r>
        <w:separator/>
      </w:r>
    </w:p>
  </w:footnote>
  <w:footnote w:type="continuationSeparator" w:id="0">
    <w:p w14:paraId="46042A1B" w14:textId="77777777" w:rsidR="009947A6" w:rsidRDefault="0099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9CFD" w14:textId="77777777" w:rsidR="00B36D41" w:rsidRDefault="003D417D" w:rsidP="004578E4">
    <w:pPr>
      <w:pStyle w:val="Header"/>
      <w:ind w:left="-81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573C47" wp14:editId="48B047C2">
              <wp:simplePos x="0" y="0"/>
              <wp:positionH relativeFrom="column">
                <wp:posOffset>1384186</wp:posOffset>
              </wp:positionH>
              <wp:positionV relativeFrom="paragraph">
                <wp:posOffset>487552</wp:posOffset>
              </wp:positionV>
              <wp:extent cx="4756806" cy="513707"/>
              <wp:effectExtent l="0" t="0" r="5715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806" cy="5137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77FD5" w14:textId="77777777" w:rsidR="004578E4" w:rsidRPr="004578E4" w:rsidRDefault="003D417D" w:rsidP="004578E4">
                          <w:pPr>
                            <w:pStyle w:val="Header"/>
                            <w:ind w:left="-810"/>
                            <w:jc w:val="right"/>
                            <w:rPr>
                              <w:rFonts w:ascii="Aparajita" w:hAnsi="Aparajita" w:cs="Aparajita"/>
                              <w:b/>
                              <w:bCs/>
                              <w:szCs w:val="28"/>
                            </w:rPr>
                          </w:pPr>
                          <w:r w:rsidRPr="004578E4">
                            <w:rPr>
                              <w:rFonts w:ascii="Aparajita" w:hAnsi="Aparajita" w:cs="Aparajita"/>
                              <w:b/>
                              <w:bCs/>
                              <w:szCs w:val="28"/>
                            </w:rPr>
                            <w:t>GICIA India Pvt.  Ltd.</w:t>
                          </w:r>
                        </w:p>
                        <w:p w14:paraId="4C700750" w14:textId="1B66EAE1" w:rsidR="004578E4" w:rsidRPr="00710F16" w:rsidRDefault="00E0542C" w:rsidP="00E0542C">
                          <w:pPr>
                            <w:pStyle w:val="Header"/>
                            <w:ind w:left="-810"/>
                            <w:jc w:val="right"/>
                            <w:rPr>
                              <w:rFonts w:ascii="Aparajita" w:hAnsi="Aparajita" w:cs="Aparajita"/>
                            </w:rPr>
                          </w:pPr>
                          <w:r w:rsidRPr="00E0542C">
                            <w:rPr>
                              <w:rFonts w:ascii="Aparajita" w:hAnsi="Aparajita" w:cs="Aparajita"/>
                              <w:lang w:val="en-IN"/>
                            </w:rPr>
                            <w:t>801, 8th Floor, Tower B, ATS Bouquet, Sector-132, NOIDA, Uttar Pradesh-201304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73C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09pt;margin-top:38.4pt;width:374.55pt;height:4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" fillcolor="white [3201]" stroked="f" strokeweight=".5pt">
              <v:textbox>
                <w:txbxContent>
                  <w:p w14:paraId="5D777FD5" w14:textId="77777777" w:rsidR="004578E4" w:rsidRPr="004578E4" w:rsidRDefault="003D417D" w:rsidP="004578E4">
                    <w:pPr>
                      <w:pStyle w:val="Header"/>
                      <w:ind w:left="-810"/>
                      <w:jc w:val="right"/>
                      <w:rPr>
                        <w:rFonts w:ascii="Aparajita" w:hAnsi="Aparajita" w:cs="Aparajita"/>
                        <w:b/>
                        <w:bCs/>
                        <w:szCs w:val="28"/>
                      </w:rPr>
                    </w:pPr>
                    <w:r w:rsidRPr="004578E4">
                      <w:rPr>
                        <w:rFonts w:ascii="Aparajita" w:hAnsi="Aparajita" w:cs="Aparajita"/>
                        <w:b/>
                        <w:bCs/>
                        <w:szCs w:val="28"/>
                      </w:rPr>
                      <w:t>GICIA India Pvt.  Ltd.</w:t>
                    </w:r>
                  </w:p>
                  <w:p w14:paraId="4C700750" w14:textId="1B66EAE1" w:rsidR="004578E4" w:rsidRPr="00710F16" w:rsidRDefault="00E0542C" w:rsidP="00E0542C">
                    <w:pPr>
                      <w:pStyle w:val="Header"/>
                      <w:ind w:left="-810"/>
                      <w:jc w:val="right"/>
                      <w:rPr>
                        <w:rFonts w:ascii="Aparajita" w:hAnsi="Aparajita" w:cs="Aparajita"/>
                      </w:rPr>
                    </w:pPr>
                    <w:r w:rsidRPr="00E0542C">
                      <w:rPr>
                        <w:rFonts w:ascii="Aparajita" w:hAnsi="Aparajita" w:cs="Aparajita"/>
                        <w:lang w:val="en-IN"/>
                      </w:rPr>
                      <w:t>801, 8th Floor, Tower B, ATS Bouquet, Sector-132, NOIDA, Uttar Pradesh-201304</w:t>
                    </w:r>
                  </w:p>
                </w:txbxContent>
              </v:textbox>
            </v:shape>
          </w:pict>
        </mc:Fallback>
      </mc:AlternateContent>
    </w:r>
    <w:r>
      <w:rPr>
        <w:rFonts w:ascii="Aparajita" w:hAnsi="Aparajita" w:cs="Aparajita"/>
        <w:b/>
        <w:bCs/>
        <w:szCs w:val="28"/>
      </w:rPr>
      <w:t xml:space="preserve">   </w:t>
    </w:r>
    <w:r>
      <w:rPr>
        <w:noProof/>
        <w:lang w:bidi="ar-SA"/>
      </w:rPr>
      <w:drawing>
        <wp:inline distT="0" distB="0" distL="0" distR="0" wp14:anchorId="2DBDC0C2" wp14:editId="63989FCD">
          <wp:extent cx="904875" cy="8953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205" cy="8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parajita" w:hAnsi="Aparajita" w:cs="Aparajita"/>
        <w:b/>
        <w:bCs/>
        <w:szCs w:val="28"/>
      </w:rPr>
      <w:t xml:space="preserve">                                                                                                                                                                     </w:t>
    </w:r>
  </w:p>
  <w:p w14:paraId="3F677272" w14:textId="77777777" w:rsidR="00F21197" w:rsidRDefault="003D417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3766B1" wp14:editId="756B91BA">
              <wp:simplePos x="0" y="0"/>
              <wp:positionH relativeFrom="page">
                <wp:posOffset>3319145</wp:posOffset>
              </wp:positionH>
              <wp:positionV relativeFrom="page">
                <wp:posOffset>443230</wp:posOffset>
              </wp:positionV>
              <wp:extent cx="3554095" cy="3562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0E178" w14:textId="77777777" w:rsidR="00F21197" w:rsidRDefault="009947A6">
                          <w:pPr>
                            <w:pStyle w:val="BodyText"/>
                            <w:spacing w:line="298" w:lineRule="exact"/>
                            <w:ind w:left="20"/>
                            <w:rPr>
                              <w:rFonts w:ascii="PMingLi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0" type="#_x0000_t202" style="height:28.05pt;margin-left:261.35pt;margin-top:34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279.85pt;z-index:-251657216" filled="f" stroked="f">
              <v:textbox inset="0,0,0,0">
                <w:txbxContent>
                  <w:p w:rsidR="00F21197">
                    <w:pPr>
                      <w:pStyle w:val="BodyText"/>
                      <w:spacing w:line="298" w:lineRule="exact"/>
                      <w:ind w:left="20"/>
                      <w:rPr>
                        <w:rFonts w:ascii="PMingLi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573"/>
    <w:multiLevelType w:val="hybridMultilevel"/>
    <w:tmpl w:val="7520BEB4"/>
    <w:lvl w:ilvl="0" w:tplc="A4A6F198">
      <w:start w:val="1"/>
      <w:numFmt w:val="decimal"/>
      <w:lvlText w:val="%1."/>
      <w:lvlJc w:val="left"/>
      <w:pPr>
        <w:ind w:left="810" w:hanging="360"/>
      </w:pPr>
      <w:rPr>
        <w:rFonts w:asciiTheme="minorHAnsi" w:eastAsia="Cambria" w:hAnsiTheme="minorHAnsi" w:cstheme="minorHAnsi"/>
      </w:rPr>
    </w:lvl>
    <w:lvl w:ilvl="1" w:tplc="EEA82C7A" w:tentative="1">
      <w:start w:val="1"/>
      <w:numFmt w:val="lowerLetter"/>
      <w:lvlText w:val="%2."/>
      <w:lvlJc w:val="left"/>
      <w:pPr>
        <w:ind w:left="1530" w:hanging="360"/>
      </w:pPr>
    </w:lvl>
    <w:lvl w:ilvl="2" w:tplc="998AEBEC" w:tentative="1">
      <w:start w:val="1"/>
      <w:numFmt w:val="lowerRoman"/>
      <w:lvlText w:val="%3."/>
      <w:lvlJc w:val="right"/>
      <w:pPr>
        <w:ind w:left="2250" w:hanging="180"/>
      </w:pPr>
    </w:lvl>
    <w:lvl w:ilvl="3" w:tplc="5DBC8920" w:tentative="1">
      <w:start w:val="1"/>
      <w:numFmt w:val="decimal"/>
      <w:lvlText w:val="%4."/>
      <w:lvlJc w:val="left"/>
      <w:pPr>
        <w:ind w:left="2970" w:hanging="360"/>
      </w:pPr>
    </w:lvl>
    <w:lvl w:ilvl="4" w:tplc="36CA45AE" w:tentative="1">
      <w:start w:val="1"/>
      <w:numFmt w:val="lowerLetter"/>
      <w:lvlText w:val="%5."/>
      <w:lvlJc w:val="left"/>
      <w:pPr>
        <w:ind w:left="3690" w:hanging="360"/>
      </w:pPr>
    </w:lvl>
    <w:lvl w:ilvl="5" w:tplc="98F8F7EA" w:tentative="1">
      <w:start w:val="1"/>
      <w:numFmt w:val="lowerRoman"/>
      <w:lvlText w:val="%6."/>
      <w:lvlJc w:val="right"/>
      <w:pPr>
        <w:ind w:left="4410" w:hanging="180"/>
      </w:pPr>
    </w:lvl>
    <w:lvl w:ilvl="6" w:tplc="7D046E82" w:tentative="1">
      <w:start w:val="1"/>
      <w:numFmt w:val="decimal"/>
      <w:lvlText w:val="%7."/>
      <w:lvlJc w:val="left"/>
      <w:pPr>
        <w:ind w:left="5130" w:hanging="360"/>
      </w:pPr>
    </w:lvl>
    <w:lvl w:ilvl="7" w:tplc="13F05CDA" w:tentative="1">
      <w:start w:val="1"/>
      <w:numFmt w:val="lowerLetter"/>
      <w:lvlText w:val="%8."/>
      <w:lvlJc w:val="left"/>
      <w:pPr>
        <w:ind w:left="5850" w:hanging="360"/>
      </w:pPr>
    </w:lvl>
    <w:lvl w:ilvl="8" w:tplc="B2726BE0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56290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qSkGcAEjL+lPIDVXwcs8R19KCvEDtk354aJB0a0jL/zWuBTWsPag0qFdYaiF/ZleJz9WEqz11x5veo5ekbWg==" w:salt="e3FJLATyL2xgi/3Y0FlhF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21"/>
    <w:rsid w:val="003D417D"/>
    <w:rsid w:val="006275F6"/>
    <w:rsid w:val="008E7E21"/>
    <w:rsid w:val="009947A6"/>
    <w:rsid w:val="00E0542C"/>
    <w:rsid w:val="00E5473A"/>
    <w:rsid w:val="00F4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D0287"/>
  <w15:docId w15:val="{4548497A-3275-40DA-877C-4AE16BD8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D9"/>
    <w:rPr>
      <w:rFonts w:ascii="Segoe UI" w:eastAsia="Cambr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60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2E8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0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E8"/>
    <w:rPr>
      <w:rFonts w:ascii="Cambria" w:eastAsia="Cambria" w:hAnsi="Cambria" w:cs="Cambria"/>
      <w:lang w:bidi="en-US"/>
    </w:rPr>
  </w:style>
  <w:style w:type="paragraph" w:styleId="Revision">
    <w:name w:val="Revision"/>
    <w:hidden/>
    <w:uiPriority w:val="99"/>
    <w:semiHidden/>
    <w:rsid w:val="00A77821"/>
    <w:pPr>
      <w:widowControl/>
      <w:autoSpaceDE/>
      <w:autoSpaceDN/>
    </w:pPr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39"/>
    <w:unhideWhenUsed/>
    <w:rsid w:val="0001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Neeti Verma</cp:lastModifiedBy>
  <cp:revision>2</cp:revision>
  <dcterms:created xsi:type="dcterms:W3CDTF">2022-07-05T10:44:00Z</dcterms:created>
  <dcterms:modified xsi:type="dcterms:W3CDTF">2022-07-05T10:44:00Z</dcterms:modified>
</cp:coreProperties>
</file>