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6341" w14:textId="43C2A48E" w:rsidR="0035080D" w:rsidRPr="00C80872" w:rsidRDefault="0035080D" w:rsidP="00C80872"/>
    <w:p w14:paraId="6EA0D966" w14:textId="726E9E2D" w:rsidR="00321856" w:rsidRPr="00321856" w:rsidRDefault="00321856" w:rsidP="00321856">
      <w:pPr>
        <w:jc w:val="center"/>
        <w:rPr>
          <w:b/>
          <w:bCs/>
          <w:sz w:val="36"/>
          <w:szCs w:val="36"/>
        </w:rPr>
      </w:pPr>
      <w:r w:rsidRPr="00321856">
        <w:rPr>
          <w:b/>
          <w:bCs/>
          <w:sz w:val="36"/>
          <w:szCs w:val="36"/>
        </w:rPr>
        <w:t>APPLICATION FORM</w:t>
      </w:r>
    </w:p>
    <w:p w14:paraId="12A9AE3A" w14:textId="0BEB48C8" w:rsidR="0035080D" w:rsidRPr="00321856" w:rsidRDefault="0035080D" w:rsidP="00321856">
      <w:pPr>
        <w:jc w:val="center"/>
        <w:rPr>
          <w:b/>
          <w:bCs/>
          <w:sz w:val="32"/>
          <w:szCs w:val="32"/>
        </w:rPr>
      </w:pPr>
      <w:r w:rsidRPr="00321856">
        <w:rPr>
          <w:b/>
          <w:bCs/>
          <w:sz w:val="32"/>
          <w:szCs w:val="32"/>
        </w:rPr>
        <w:t>Life Cycle Assessment</w:t>
      </w:r>
      <w:r w:rsidR="00DF5A6F">
        <w:rPr>
          <w:b/>
          <w:bCs/>
          <w:sz w:val="32"/>
          <w:szCs w:val="32"/>
        </w:rPr>
        <w:t xml:space="preserve"> </w:t>
      </w:r>
      <w:r w:rsidR="000765B9">
        <w:rPr>
          <w:b/>
          <w:bCs/>
          <w:sz w:val="32"/>
          <w:szCs w:val="32"/>
        </w:rPr>
        <w:t>&amp; Environmental Product Declaration</w:t>
      </w:r>
    </w:p>
    <w:p w14:paraId="128D92FB" w14:textId="77777777" w:rsidR="0035080D" w:rsidRDefault="0035080D" w:rsidP="0035080D">
      <w:r>
        <w:t>The information provided in this Application will help GIPL to determine eligibility and scope of service. No charges will be incurred or work conducted until a Work Order is executed.</w:t>
      </w:r>
    </w:p>
    <w:p w14:paraId="5C4C6B97" w14:textId="27E0ABC8" w:rsidR="0035080D" w:rsidRPr="00D46E4F" w:rsidRDefault="0035080D" w:rsidP="007E6251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D46E4F">
        <w:rPr>
          <w:rFonts w:ascii="Cambria" w:hAnsi="Cambria"/>
          <w:b/>
          <w:bCs/>
        </w:rPr>
        <w:t>Company Information: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730"/>
        <w:gridCol w:w="2480"/>
        <w:gridCol w:w="6130"/>
      </w:tblGrid>
      <w:tr w:rsidR="0035080D" w14:paraId="0EC55303" w14:textId="77777777" w:rsidTr="00460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AC879D6" w14:textId="77777777" w:rsidR="0035080D" w:rsidRPr="00C80872" w:rsidRDefault="0035080D" w:rsidP="00C80872">
            <w:r>
              <w:t>1</w:t>
            </w:r>
          </w:p>
        </w:tc>
        <w:tc>
          <w:tcPr>
            <w:tcW w:w="2520" w:type="dxa"/>
          </w:tcPr>
          <w:p w14:paraId="77F6FBDA" w14:textId="77777777" w:rsidR="0035080D" w:rsidRPr="00C80872" w:rsidRDefault="0035080D" w:rsidP="00C808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 Name:</w:t>
            </w:r>
          </w:p>
        </w:tc>
        <w:tc>
          <w:tcPr>
            <w:tcW w:w="6318" w:type="dxa"/>
          </w:tcPr>
          <w:p w14:paraId="5928D6CD" w14:textId="08845307" w:rsidR="0035080D" w:rsidRDefault="00CD5CDC" w:rsidP="00C808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0" w:name="Text157"/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="004D7570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4D7570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4D7570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4D7570">
              <w:rPr>
                <w:rFonts w:ascii="Arial Black" w:hAnsi="Arial Black" w:cs="Arial"/>
                <w:sz w:val="18"/>
                <w:szCs w:val="18"/>
              </w:rPr>
              <w:t> </w:t>
            </w:r>
            <w:r w:rsidR="004D7570">
              <w:rPr>
                <w:rFonts w:ascii="Arial Black" w:hAnsi="Arial Black" w:cs="Arial"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5080D" w14:paraId="3359594C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</w:tcPr>
          <w:p w14:paraId="430E5A14" w14:textId="77777777" w:rsidR="0035080D" w:rsidRPr="00C80872" w:rsidRDefault="0035080D" w:rsidP="00C80872">
            <w:r>
              <w:t>1.1</w:t>
            </w:r>
          </w:p>
        </w:tc>
        <w:tc>
          <w:tcPr>
            <w:tcW w:w="2520" w:type="dxa"/>
            <w:vMerge w:val="restart"/>
          </w:tcPr>
          <w:p w14:paraId="18A28FC1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Address:</w:t>
            </w:r>
          </w:p>
        </w:tc>
        <w:tc>
          <w:tcPr>
            <w:tcW w:w="6318" w:type="dxa"/>
          </w:tcPr>
          <w:p w14:paraId="2F719477" w14:textId="48D48623" w:rsidR="0035080D" w:rsidRDefault="00CD5CDC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3CC61776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</w:tcPr>
          <w:p w14:paraId="05C377B4" w14:textId="77777777" w:rsidR="0035080D" w:rsidRDefault="0035080D" w:rsidP="00C80872"/>
        </w:tc>
        <w:tc>
          <w:tcPr>
            <w:tcW w:w="2520" w:type="dxa"/>
            <w:vMerge/>
          </w:tcPr>
          <w:p w14:paraId="36D3E59F" w14:textId="77777777" w:rsidR="0035080D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18" w:type="dxa"/>
          </w:tcPr>
          <w:p w14:paraId="7A1CC532" w14:textId="324ED847" w:rsidR="0035080D" w:rsidRDefault="00CD5CDC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281CD87F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</w:tcPr>
          <w:p w14:paraId="167ECCEE" w14:textId="77777777" w:rsidR="0035080D" w:rsidRDefault="0035080D" w:rsidP="00C80872"/>
        </w:tc>
        <w:tc>
          <w:tcPr>
            <w:tcW w:w="2520" w:type="dxa"/>
            <w:vMerge/>
          </w:tcPr>
          <w:p w14:paraId="19888FBE" w14:textId="77777777" w:rsidR="0035080D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8" w:type="dxa"/>
          </w:tcPr>
          <w:p w14:paraId="26FF383A" w14:textId="16EB13F4" w:rsidR="0035080D" w:rsidRDefault="00CD5CDC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0F861D60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AA484A" w14:textId="77777777" w:rsidR="0035080D" w:rsidRPr="00C80872" w:rsidRDefault="0035080D" w:rsidP="00C80872">
            <w:r>
              <w:t>1</w:t>
            </w:r>
            <w:r w:rsidRPr="00C80872">
              <w:t>.1</w:t>
            </w:r>
          </w:p>
        </w:tc>
        <w:tc>
          <w:tcPr>
            <w:tcW w:w="2520" w:type="dxa"/>
          </w:tcPr>
          <w:p w14:paraId="20A43C04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Contact Person:</w:t>
            </w:r>
          </w:p>
        </w:tc>
        <w:tc>
          <w:tcPr>
            <w:tcW w:w="6318" w:type="dxa"/>
          </w:tcPr>
          <w:p w14:paraId="579F261D" w14:textId="41392E44" w:rsidR="0035080D" w:rsidRDefault="00CD5CDC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7806D0DF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721A280" w14:textId="77777777" w:rsidR="0035080D" w:rsidRPr="00C80872" w:rsidRDefault="0035080D" w:rsidP="00C80872">
            <w:r>
              <w:t>1</w:t>
            </w:r>
            <w:r w:rsidRPr="00C80872">
              <w:t>.2</w:t>
            </w:r>
          </w:p>
        </w:tc>
        <w:tc>
          <w:tcPr>
            <w:tcW w:w="2520" w:type="dxa"/>
          </w:tcPr>
          <w:p w14:paraId="5063CBEF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Designation:</w:t>
            </w:r>
          </w:p>
        </w:tc>
        <w:tc>
          <w:tcPr>
            <w:tcW w:w="6318" w:type="dxa"/>
          </w:tcPr>
          <w:p w14:paraId="1F937BF3" w14:textId="3DD3C83B" w:rsidR="0035080D" w:rsidRDefault="00CD5CDC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45B7CE73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887F2AC" w14:textId="77777777" w:rsidR="0035080D" w:rsidRPr="00C80872" w:rsidRDefault="0035080D" w:rsidP="00C80872">
            <w:r>
              <w:t>1</w:t>
            </w:r>
            <w:r w:rsidRPr="00C80872">
              <w:t>.3</w:t>
            </w:r>
          </w:p>
        </w:tc>
        <w:tc>
          <w:tcPr>
            <w:tcW w:w="2520" w:type="dxa"/>
          </w:tcPr>
          <w:p w14:paraId="52758D78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Contact Number:</w:t>
            </w:r>
          </w:p>
        </w:tc>
        <w:tc>
          <w:tcPr>
            <w:tcW w:w="6318" w:type="dxa"/>
          </w:tcPr>
          <w:p w14:paraId="02C11E66" w14:textId="03BB1B7A" w:rsidR="0035080D" w:rsidRDefault="00CD5CDC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2AA87D46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777EFBE" w14:textId="77777777" w:rsidR="0035080D" w:rsidRPr="00C80872" w:rsidRDefault="0035080D" w:rsidP="00C80872">
            <w:r>
              <w:t>1</w:t>
            </w:r>
            <w:r w:rsidRPr="00C80872">
              <w:t>.4</w:t>
            </w:r>
          </w:p>
        </w:tc>
        <w:tc>
          <w:tcPr>
            <w:tcW w:w="2520" w:type="dxa"/>
          </w:tcPr>
          <w:p w14:paraId="0F350DF7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  <w:tc>
          <w:tcPr>
            <w:tcW w:w="6318" w:type="dxa"/>
          </w:tcPr>
          <w:p w14:paraId="01656A37" w14:textId="28152591" w:rsidR="0035080D" w:rsidRDefault="00CD5CDC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  <w:tr w:rsidR="0035080D" w14:paraId="5EF557C5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1CDAB03D" w14:textId="77777777" w:rsidR="0035080D" w:rsidRPr="00C80872" w:rsidRDefault="0035080D" w:rsidP="00C80872">
            <w:r>
              <w:t>1</w:t>
            </w:r>
            <w:r w:rsidRPr="00C80872">
              <w:t>.5</w:t>
            </w:r>
          </w:p>
        </w:tc>
        <w:tc>
          <w:tcPr>
            <w:tcW w:w="2520" w:type="dxa"/>
          </w:tcPr>
          <w:p w14:paraId="0CA7CFEB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Website:</w:t>
            </w:r>
          </w:p>
        </w:tc>
        <w:tc>
          <w:tcPr>
            <w:tcW w:w="6318" w:type="dxa"/>
          </w:tcPr>
          <w:p w14:paraId="1CE02B99" w14:textId="70599B01" w:rsidR="0035080D" w:rsidRDefault="00CD5CDC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instrText xml:space="preserve"> FORMTEXT </w:instrText>
            </w:r>
            <w:r w:rsidRPr="00477F84">
              <w:rPr>
                <w:rFonts w:ascii="Arial Black" w:hAnsi="Arial Black" w:cs="Arial"/>
                <w:sz w:val="18"/>
                <w:szCs w:val="18"/>
              </w:rPr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separate"/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77F84">
              <w:rPr>
                <w:rFonts w:ascii="Arial Black" w:hAnsi="Arial Black" w:cs="Arial"/>
                <w:sz w:val="18"/>
                <w:szCs w:val="18"/>
              </w:rPr>
              <w:fldChar w:fldCharType="end"/>
            </w:r>
          </w:p>
        </w:tc>
      </w:tr>
    </w:tbl>
    <w:p w14:paraId="05351831" w14:textId="77777777" w:rsidR="0035080D" w:rsidRDefault="0035080D" w:rsidP="0035080D"/>
    <w:p w14:paraId="60EDD615" w14:textId="52B1DDE8" w:rsidR="0035080D" w:rsidRPr="00D46E4F" w:rsidRDefault="0035080D" w:rsidP="007E6251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D46E4F">
        <w:rPr>
          <w:rFonts w:ascii="Cambria" w:hAnsi="Cambria"/>
          <w:b/>
          <w:bCs/>
        </w:rPr>
        <w:t>Brief Description:</w:t>
      </w:r>
    </w:p>
    <w:p w14:paraId="27D65223" w14:textId="77777777" w:rsidR="007E6251" w:rsidRPr="00D46E4F" w:rsidRDefault="007E6251" w:rsidP="007E6251">
      <w:pPr>
        <w:pStyle w:val="ListParagraph"/>
        <w:ind w:left="1080"/>
        <w:rPr>
          <w:rFonts w:ascii="Cambria" w:hAnsi="Cambria"/>
          <w:b/>
          <w:bCs/>
        </w:rPr>
      </w:pPr>
    </w:p>
    <w:p w14:paraId="25497619" w14:textId="4946451D" w:rsidR="007E6251" w:rsidRPr="00D46E4F" w:rsidRDefault="007E6251" w:rsidP="007E6251">
      <w:pPr>
        <w:pStyle w:val="ListParagraph"/>
        <w:numPr>
          <w:ilvl w:val="1"/>
          <w:numId w:val="2"/>
        </w:numPr>
        <w:rPr>
          <w:rFonts w:ascii="Cambria" w:hAnsi="Cambria"/>
          <w:b/>
          <w:bCs/>
        </w:rPr>
      </w:pPr>
      <w:r w:rsidRPr="00D46E4F">
        <w:rPr>
          <w:rFonts w:ascii="Cambria" w:hAnsi="Cambria"/>
          <w:b/>
          <w:bCs/>
        </w:rPr>
        <w:t>About</w:t>
      </w:r>
      <w:r w:rsidR="0035080D" w:rsidRPr="00D46E4F">
        <w:rPr>
          <w:rFonts w:ascii="Cambria" w:hAnsi="Cambria"/>
          <w:b/>
          <w:bCs/>
        </w:rPr>
        <w:t xml:space="preserve"> Company:</w:t>
      </w:r>
    </w:p>
    <w:p w14:paraId="768C417B" w14:textId="36EA2496" w:rsidR="007E6251" w:rsidRDefault="00CD5CDC" w:rsidP="007E6251">
      <w:pPr>
        <w:rPr>
          <w:b/>
          <w:bCs/>
        </w:rPr>
      </w:pPr>
      <w:r w:rsidRPr="00477F84">
        <w:rPr>
          <w:rFonts w:ascii="Arial Black" w:hAnsi="Arial Black" w:cs="Arial"/>
          <w:sz w:val="18"/>
          <w:szCs w:val="18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477F84">
        <w:rPr>
          <w:rFonts w:ascii="Arial Black" w:hAnsi="Arial Black" w:cs="Arial"/>
          <w:sz w:val="18"/>
          <w:szCs w:val="18"/>
        </w:rPr>
        <w:instrText xml:space="preserve"> FORMTEXT </w:instrText>
      </w:r>
      <w:r w:rsidRPr="00477F84">
        <w:rPr>
          <w:rFonts w:ascii="Arial Black" w:hAnsi="Arial Black" w:cs="Arial"/>
          <w:sz w:val="18"/>
          <w:szCs w:val="18"/>
        </w:rPr>
      </w:r>
      <w:r w:rsidRPr="00477F84">
        <w:rPr>
          <w:rFonts w:ascii="Arial Black" w:hAnsi="Arial Black" w:cs="Arial"/>
          <w:sz w:val="18"/>
          <w:szCs w:val="18"/>
        </w:rPr>
        <w:fldChar w:fldCharType="separate"/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 Black" w:hAnsi="Arial Black" w:cs="Arial"/>
          <w:sz w:val="18"/>
          <w:szCs w:val="18"/>
        </w:rPr>
        <w:fldChar w:fldCharType="end"/>
      </w:r>
    </w:p>
    <w:p w14:paraId="21B597DB" w14:textId="4E8F80ED" w:rsidR="007E6251" w:rsidRDefault="007E6251" w:rsidP="007E6251">
      <w:pPr>
        <w:rPr>
          <w:b/>
          <w:bCs/>
        </w:rPr>
      </w:pPr>
    </w:p>
    <w:p w14:paraId="7251F22A" w14:textId="4CC42EF1" w:rsidR="007E6251" w:rsidRDefault="007E6251" w:rsidP="007E6251">
      <w:pPr>
        <w:rPr>
          <w:b/>
          <w:bCs/>
        </w:rPr>
      </w:pPr>
    </w:p>
    <w:p w14:paraId="1D49ACCB" w14:textId="2E76A809" w:rsidR="007E6251" w:rsidRDefault="007E6251" w:rsidP="007E6251">
      <w:pPr>
        <w:rPr>
          <w:b/>
          <w:bCs/>
        </w:rPr>
      </w:pPr>
    </w:p>
    <w:p w14:paraId="19193544" w14:textId="771D3CEE" w:rsidR="007E6251" w:rsidRDefault="007E6251" w:rsidP="007E6251">
      <w:pPr>
        <w:rPr>
          <w:b/>
          <w:bCs/>
        </w:rPr>
      </w:pPr>
    </w:p>
    <w:p w14:paraId="37B75E63" w14:textId="10ACD369" w:rsidR="007E6251" w:rsidRDefault="007E6251" w:rsidP="007E6251">
      <w:pPr>
        <w:rPr>
          <w:b/>
          <w:bCs/>
        </w:rPr>
      </w:pPr>
    </w:p>
    <w:p w14:paraId="513715A5" w14:textId="77777777" w:rsidR="007E6251" w:rsidRPr="007E6251" w:rsidRDefault="007E6251" w:rsidP="007E6251">
      <w:pPr>
        <w:rPr>
          <w:b/>
          <w:bCs/>
        </w:rPr>
      </w:pPr>
    </w:p>
    <w:p w14:paraId="086A32B9" w14:textId="37D5EF48" w:rsidR="0035080D" w:rsidRPr="00D46E4F" w:rsidRDefault="0035080D" w:rsidP="007E6251">
      <w:pPr>
        <w:pStyle w:val="ListParagraph"/>
        <w:numPr>
          <w:ilvl w:val="1"/>
          <w:numId w:val="2"/>
        </w:numPr>
        <w:rPr>
          <w:rFonts w:ascii="Cambria" w:hAnsi="Cambria"/>
          <w:b/>
          <w:bCs/>
        </w:rPr>
      </w:pPr>
      <w:r w:rsidRPr="00D46E4F">
        <w:rPr>
          <w:rFonts w:ascii="Cambria" w:hAnsi="Cambria"/>
          <w:b/>
          <w:bCs/>
        </w:rPr>
        <w:t>About the Product/Service you wish to seek LCA for:</w:t>
      </w:r>
    </w:p>
    <w:p w14:paraId="6D288B4B" w14:textId="582A8DC3" w:rsidR="0035080D" w:rsidRPr="007E6251" w:rsidRDefault="00CD5CDC" w:rsidP="0035080D">
      <w:pPr>
        <w:rPr>
          <w:b/>
          <w:bCs/>
        </w:rPr>
      </w:pPr>
      <w:r w:rsidRPr="00477F84">
        <w:rPr>
          <w:rFonts w:ascii="Arial Black" w:hAnsi="Arial Black" w:cs="Arial"/>
          <w:sz w:val="18"/>
          <w:szCs w:val="18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477F84">
        <w:rPr>
          <w:rFonts w:ascii="Arial Black" w:hAnsi="Arial Black" w:cs="Arial"/>
          <w:sz w:val="18"/>
          <w:szCs w:val="18"/>
        </w:rPr>
        <w:instrText xml:space="preserve"> FORMTEXT </w:instrText>
      </w:r>
      <w:r w:rsidRPr="00477F84">
        <w:rPr>
          <w:rFonts w:ascii="Arial Black" w:hAnsi="Arial Black" w:cs="Arial"/>
          <w:sz w:val="18"/>
          <w:szCs w:val="18"/>
        </w:rPr>
      </w:r>
      <w:r w:rsidRPr="00477F84">
        <w:rPr>
          <w:rFonts w:ascii="Arial Black" w:hAnsi="Arial Black" w:cs="Arial"/>
          <w:sz w:val="18"/>
          <w:szCs w:val="18"/>
        </w:rPr>
        <w:fldChar w:fldCharType="separate"/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 Black" w:hAnsi="Arial Black" w:cs="Arial"/>
          <w:sz w:val="18"/>
          <w:szCs w:val="18"/>
        </w:rPr>
        <w:fldChar w:fldCharType="end"/>
      </w:r>
    </w:p>
    <w:p w14:paraId="47749CE7" w14:textId="77777777" w:rsidR="0035080D" w:rsidRDefault="0035080D" w:rsidP="00C80872">
      <w:pPr>
        <w:pStyle w:val="ListParagraph"/>
      </w:pPr>
    </w:p>
    <w:p w14:paraId="5FB4300B" w14:textId="77777777" w:rsidR="0035080D" w:rsidRDefault="0035080D" w:rsidP="00C80872">
      <w:pPr>
        <w:pStyle w:val="ListParagraph"/>
      </w:pPr>
    </w:p>
    <w:p w14:paraId="1EA405F1" w14:textId="77777777" w:rsidR="0035080D" w:rsidRDefault="0035080D" w:rsidP="0035080D">
      <w:r w:rsidRPr="00C80872">
        <w:br w:type="page"/>
      </w:r>
    </w:p>
    <w:tbl>
      <w:tblPr>
        <w:tblStyle w:val="MediumList1-Accent5"/>
        <w:tblW w:w="0" w:type="auto"/>
        <w:tblLook w:val="04A0" w:firstRow="1" w:lastRow="0" w:firstColumn="1" w:lastColumn="0" w:noHBand="0" w:noVBand="1"/>
      </w:tblPr>
      <w:tblGrid>
        <w:gridCol w:w="3123"/>
        <w:gridCol w:w="3111"/>
        <w:gridCol w:w="3126"/>
      </w:tblGrid>
      <w:tr w:rsidR="0035080D" w14:paraId="0512869A" w14:textId="77777777" w:rsidTr="00460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1584B044" w14:textId="741D0076" w:rsidR="0035080D" w:rsidRPr="003E5036" w:rsidRDefault="0035080D" w:rsidP="00A24C02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</w:rPr>
            </w:pPr>
            <w:r w:rsidRPr="003E5036">
              <w:rPr>
                <w:rFonts w:ascii="Cambria" w:hAnsi="Cambria" w:cstheme="minorHAnsi"/>
              </w:rPr>
              <w:lastRenderedPageBreak/>
              <w:t>Please indicate which type of service you are interested in:</w:t>
            </w:r>
          </w:p>
          <w:p w14:paraId="1E6ADFA5" w14:textId="77777777" w:rsidR="0035080D" w:rsidRPr="00C80872" w:rsidRDefault="0035080D" w:rsidP="00C80872">
            <w:pPr>
              <w:pStyle w:val="ListParagraph"/>
            </w:pPr>
          </w:p>
        </w:tc>
      </w:tr>
      <w:tr w:rsidR="0035080D" w14:paraId="24762847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32C26443" w14:textId="77777777" w:rsidR="0035080D" w:rsidRPr="00C80872" w:rsidRDefault="0035080D" w:rsidP="00C80872">
            <w:r>
              <w:t>Environmental Product Declaration</w:t>
            </w:r>
            <w:sdt>
              <w:sdtPr>
                <w:id w:val="-98338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668D3F85" w14:textId="6D5AA5D5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Whole Building LCA</w:t>
            </w:r>
            <w:sdt>
              <w:sdtPr>
                <w:id w:val="3425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53CAC1B5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Environmentally Preferable Product Certification</w:t>
            </w:r>
            <w:sdt>
              <w:sdtPr>
                <w:id w:val="7671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14:paraId="631A73DF" w14:textId="77777777" w:rsidTr="00460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63F3F85E" w14:textId="77777777" w:rsidR="0035080D" w:rsidRPr="00C80872" w:rsidRDefault="0035080D" w:rsidP="00C80872">
            <w:r>
              <w:t xml:space="preserve">Product Category </w:t>
            </w:r>
            <w:r w:rsidRPr="00C80872">
              <w:t>Rule development</w:t>
            </w:r>
            <w:sdt>
              <w:sdtPr>
                <w:id w:val="8807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218C206B" w14:textId="77777777" w:rsidR="0035080D" w:rsidRPr="00C80872" w:rsidRDefault="0035080D" w:rsidP="00C8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872">
              <w:t>Life Cycle Assessment Evaluation</w:t>
            </w:r>
            <w:sdt>
              <w:sdtPr>
                <w:id w:val="-111705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17C45C6D" w14:textId="77777777" w:rsidR="0035080D" w:rsidRPr="00C80872" w:rsidRDefault="0035080D" w:rsidP="00C8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872">
              <w:t>Other Service (please describe below)</w:t>
            </w:r>
            <w:sdt>
              <w:sdtPr>
                <w:id w:val="-1910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14:paraId="01CFE18C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08DC2DA6" w14:textId="77777777" w:rsidR="0035080D" w:rsidRPr="00EF5BD2" w:rsidRDefault="0035080D" w:rsidP="00C80872"/>
        </w:tc>
      </w:tr>
    </w:tbl>
    <w:p w14:paraId="1F0C59BB" w14:textId="77777777" w:rsidR="0035080D" w:rsidRPr="00A24C02" w:rsidRDefault="0035080D" w:rsidP="0035080D">
      <w:pPr>
        <w:rPr>
          <w:b/>
          <w:bCs/>
        </w:rPr>
      </w:pPr>
    </w:p>
    <w:p w14:paraId="37DB124F" w14:textId="4F190346" w:rsidR="0035080D" w:rsidRPr="003E5036" w:rsidRDefault="0035080D" w:rsidP="00A24C02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3E5036">
        <w:rPr>
          <w:rFonts w:ascii="Cambria" w:hAnsi="Cambria"/>
          <w:b/>
          <w:bCs/>
        </w:rPr>
        <w:t>Choose Impact Category to include in Environmental Product Declaration (EPD)</w:t>
      </w:r>
    </w:p>
    <w:p w14:paraId="0D9F7A43" w14:textId="77777777" w:rsidR="00A24C02" w:rsidRPr="00A24C02" w:rsidRDefault="00A24C02" w:rsidP="00A24C02">
      <w:pPr>
        <w:pStyle w:val="ListParagraph"/>
        <w:ind w:left="1080"/>
        <w:rPr>
          <w:b/>
          <w:bCs/>
        </w:rPr>
      </w:pPr>
    </w:p>
    <w:tbl>
      <w:tblPr>
        <w:tblStyle w:val="LightGrid-Accent5"/>
        <w:tblW w:w="7100" w:type="dxa"/>
        <w:tblInd w:w="558" w:type="dxa"/>
        <w:tblLook w:val="04A0" w:firstRow="1" w:lastRow="0" w:firstColumn="1" w:lastColumn="0" w:noHBand="0" w:noVBand="1"/>
      </w:tblPr>
      <w:tblGrid>
        <w:gridCol w:w="640"/>
        <w:gridCol w:w="6460"/>
      </w:tblGrid>
      <w:tr w:rsidR="0035080D" w:rsidRPr="009371E9" w14:paraId="4732D2A1" w14:textId="77777777" w:rsidTr="00460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6A5A3418" w14:textId="77777777" w:rsidR="0035080D" w:rsidRPr="00C80872" w:rsidRDefault="0035080D" w:rsidP="00C80872">
            <w:r w:rsidRPr="00C80872">
              <w:t>1</w:t>
            </w:r>
          </w:p>
        </w:tc>
        <w:tc>
          <w:tcPr>
            <w:tcW w:w="6460" w:type="dxa"/>
            <w:noWrap/>
            <w:hideMark/>
          </w:tcPr>
          <w:p w14:paraId="218D5CEE" w14:textId="77777777" w:rsidR="0035080D" w:rsidRPr="00C80872" w:rsidRDefault="0035080D" w:rsidP="00C808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0872">
              <w:t>Non-renewable resources (with and without energy content)</w:t>
            </w:r>
            <w:sdt>
              <w:sdtPr>
                <w:id w:val="-39088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175304D0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03C73EDD" w14:textId="77777777" w:rsidR="0035080D" w:rsidRPr="00C80872" w:rsidRDefault="0035080D" w:rsidP="00C80872">
            <w:r w:rsidRPr="00C80872">
              <w:t>2</w:t>
            </w:r>
          </w:p>
        </w:tc>
        <w:tc>
          <w:tcPr>
            <w:tcW w:w="6460" w:type="dxa"/>
            <w:noWrap/>
            <w:hideMark/>
          </w:tcPr>
          <w:p w14:paraId="0DC345A2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Renewable resources (with and without energy content)</w:t>
            </w:r>
            <w:sdt>
              <w:sdtPr>
                <w:id w:val="-127747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52F2D299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66EC5270" w14:textId="77777777" w:rsidR="0035080D" w:rsidRPr="00C80872" w:rsidRDefault="0035080D" w:rsidP="00C80872">
            <w:r w:rsidRPr="00C80872">
              <w:t>3</w:t>
            </w:r>
          </w:p>
        </w:tc>
        <w:tc>
          <w:tcPr>
            <w:tcW w:w="6460" w:type="dxa"/>
            <w:noWrap/>
            <w:hideMark/>
          </w:tcPr>
          <w:p w14:paraId="13237958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0872">
              <w:t>Global warming (CO2 equivalents)</w:t>
            </w:r>
            <w:sdt>
              <w:sdtPr>
                <w:id w:val="9869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6ABA1602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4886292C" w14:textId="77777777" w:rsidR="0035080D" w:rsidRPr="00C80872" w:rsidRDefault="0035080D" w:rsidP="00C80872">
            <w:r w:rsidRPr="00C80872">
              <w:t>4</w:t>
            </w:r>
          </w:p>
        </w:tc>
        <w:tc>
          <w:tcPr>
            <w:tcW w:w="6460" w:type="dxa"/>
            <w:noWrap/>
            <w:hideMark/>
          </w:tcPr>
          <w:p w14:paraId="5DE664E9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Ozone layer depletion (kg CFC equivalents)</w:t>
            </w:r>
            <w:sdt>
              <w:sdtPr>
                <w:id w:val="57832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604E3F54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7FEB42FC" w14:textId="77777777" w:rsidR="0035080D" w:rsidRPr="00C80872" w:rsidRDefault="0035080D" w:rsidP="00C80872">
            <w:r w:rsidRPr="00C80872">
              <w:t>5</w:t>
            </w:r>
          </w:p>
        </w:tc>
        <w:tc>
          <w:tcPr>
            <w:tcW w:w="6460" w:type="dxa"/>
            <w:noWrap/>
            <w:hideMark/>
          </w:tcPr>
          <w:p w14:paraId="7F75ABD6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0872">
              <w:t>Acidification (K mol Hydrogen ion)</w:t>
            </w:r>
            <w:sdt>
              <w:sdtPr>
                <w:id w:val="13696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64E9D126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34E06CD5" w14:textId="77777777" w:rsidR="0035080D" w:rsidRPr="00C80872" w:rsidRDefault="0035080D" w:rsidP="00C80872">
            <w:r w:rsidRPr="00C80872">
              <w:t>6</w:t>
            </w:r>
          </w:p>
        </w:tc>
        <w:tc>
          <w:tcPr>
            <w:tcW w:w="6460" w:type="dxa"/>
            <w:noWrap/>
            <w:hideMark/>
          </w:tcPr>
          <w:p w14:paraId="20BBEFC3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Photochemical oxidant formation (kg ethane)</w:t>
            </w:r>
            <w:sdt>
              <w:sdtPr>
                <w:id w:val="10801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78EAD083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79097951" w14:textId="77777777" w:rsidR="0035080D" w:rsidRPr="00C80872" w:rsidRDefault="0035080D" w:rsidP="00C80872">
            <w:r w:rsidRPr="00C80872">
              <w:t>7</w:t>
            </w:r>
          </w:p>
        </w:tc>
        <w:tc>
          <w:tcPr>
            <w:tcW w:w="6460" w:type="dxa"/>
            <w:noWrap/>
            <w:hideMark/>
          </w:tcPr>
          <w:p w14:paraId="7B800272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0872">
              <w:t>Eutrophication (kg O2)</w:t>
            </w:r>
            <w:sdt>
              <w:sdtPr>
                <w:id w:val="12318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420DC5E1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634E3097" w14:textId="77777777" w:rsidR="0035080D" w:rsidRPr="00C80872" w:rsidRDefault="0035080D" w:rsidP="00C80872">
            <w:r w:rsidRPr="00C80872">
              <w:t>8</w:t>
            </w:r>
          </w:p>
        </w:tc>
        <w:tc>
          <w:tcPr>
            <w:tcW w:w="6460" w:type="dxa"/>
            <w:noWrap/>
            <w:hideMark/>
          </w:tcPr>
          <w:p w14:paraId="49AB0C90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Abiotic depletion potential – Elements (kg Sb eq.)</w:t>
            </w:r>
            <w:sdt>
              <w:sdtPr>
                <w:id w:val="-629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1C87CACF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256D3337" w14:textId="77777777" w:rsidR="0035080D" w:rsidRPr="00C80872" w:rsidRDefault="0035080D" w:rsidP="00C80872">
            <w:r w:rsidRPr="00C80872">
              <w:t>9</w:t>
            </w:r>
          </w:p>
        </w:tc>
        <w:tc>
          <w:tcPr>
            <w:tcW w:w="6460" w:type="dxa"/>
            <w:noWrap/>
            <w:hideMark/>
          </w:tcPr>
          <w:p w14:paraId="69527CBA" w14:textId="77777777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0872">
              <w:t>Abiotic depletion potential – Fossil fuels (MJ, net calorific value)</w:t>
            </w:r>
            <w:sdt>
              <w:sdtPr>
                <w:id w:val="-16863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060FAD41" w14:textId="77777777" w:rsidTr="0046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207C1582" w14:textId="77777777" w:rsidR="0035080D" w:rsidRPr="00C80872" w:rsidRDefault="0035080D" w:rsidP="00C80872">
            <w:r w:rsidRPr="00C80872">
              <w:t>10</w:t>
            </w:r>
          </w:p>
        </w:tc>
        <w:tc>
          <w:tcPr>
            <w:tcW w:w="6460" w:type="dxa"/>
            <w:noWrap/>
            <w:hideMark/>
          </w:tcPr>
          <w:p w14:paraId="5351D971" w14:textId="77777777" w:rsidR="0035080D" w:rsidRPr="00C80872" w:rsidRDefault="0035080D" w:rsidP="00C80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872">
              <w:t>Water Scarcity Footprint (WSF) (m3 H2O eq)</w:t>
            </w:r>
            <w:sdt>
              <w:sdtPr>
                <w:id w:val="-21264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5080D" w:rsidRPr="009371E9" w14:paraId="1EDDAA9F" w14:textId="77777777" w:rsidTr="00460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22764AFE" w14:textId="77777777" w:rsidR="0035080D" w:rsidRPr="00C80872" w:rsidRDefault="0035080D" w:rsidP="00C80872">
            <w:r w:rsidRPr="00C80872">
              <w:t>11</w:t>
            </w:r>
          </w:p>
        </w:tc>
        <w:tc>
          <w:tcPr>
            <w:tcW w:w="6460" w:type="dxa"/>
            <w:noWrap/>
            <w:hideMark/>
          </w:tcPr>
          <w:p w14:paraId="2F27A47A" w14:textId="50602AC4" w:rsidR="0035080D" w:rsidRPr="00C80872" w:rsidRDefault="0035080D" w:rsidP="00C808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0872">
              <w:t>Impacts of land use and land use change</w:t>
            </w:r>
            <w:r w:rsidR="00B15B41" w:rsidRPr="00C80872">
              <w:t xml:space="preserve"> </w:t>
            </w:r>
            <w:sdt>
              <w:sdtPr>
                <w:id w:val="10845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8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8E7687C" w14:textId="45E0BD5F" w:rsidR="0035080D" w:rsidRDefault="0035080D" w:rsidP="00C80872">
      <w:pPr>
        <w:rPr>
          <w:rFonts w:ascii="Cambria" w:hAnsi="Cambria"/>
          <w:b/>
          <w:bCs/>
        </w:rPr>
      </w:pPr>
    </w:p>
    <w:p w14:paraId="22C1767B" w14:textId="77777777" w:rsidR="003B028A" w:rsidRDefault="003B028A" w:rsidP="00C80872">
      <w:pPr>
        <w:rPr>
          <w:rFonts w:ascii="Cambria" w:hAnsi="Cambria"/>
          <w:b/>
          <w:bCs/>
        </w:rPr>
      </w:pPr>
    </w:p>
    <w:p w14:paraId="3EBC5C2F" w14:textId="77777777" w:rsidR="003B028A" w:rsidRDefault="003B028A" w:rsidP="00C80872">
      <w:pPr>
        <w:rPr>
          <w:rFonts w:ascii="Cambria" w:hAnsi="Cambria"/>
          <w:b/>
          <w:bCs/>
        </w:rPr>
      </w:pPr>
    </w:p>
    <w:p w14:paraId="5B84ED81" w14:textId="77777777" w:rsidR="003B028A" w:rsidRDefault="003B028A" w:rsidP="00C80872">
      <w:pPr>
        <w:rPr>
          <w:rFonts w:ascii="Cambria" w:hAnsi="Cambria"/>
          <w:b/>
          <w:bCs/>
        </w:rPr>
      </w:pPr>
    </w:p>
    <w:p w14:paraId="29B8F7DD" w14:textId="77777777" w:rsidR="003B028A" w:rsidRDefault="003B028A" w:rsidP="00C80872">
      <w:pPr>
        <w:rPr>
          <w:rFonts w:ascii="Cambria" w:hAnsi="Cambria"/>
          <w:b/>
          <w:bCs/>
        </w:rPr>
      </w:pPr>
    </w:p>
    <w:p w14:paraId="64DF3EAD" w14:textId="77777777" w:rsidR="003B028A" w:rsidRDefault="003B028A" w:rsidP="00C80872">
      <w:pPr>
        <w:rPr>
          <w:rFonts w:ascii="Cambria" w:hAnsi="Cambria"/>
          <w:b/>
          <w:bCs/>
        </w:rPr>
      </w:pPr>
    </w:p>
    <w:p w14:paraId="314F1586" w14:textId="6693C298" w:rsidR="000A77E1" w:rsidRDefault="000A77E1" w:rsidP="000A77E1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Please append or describe Process Flowchart of the product (s) in scope.</w:t>
      </w:r>
    </w:p>
    <w:p w14:paraId="151B41C2" w14:textId="6DA6BABB" w:rsidR="000A77E1" w:rsidRDefault="000A77E1" w:rsidP="000A77E1">
      <w:pPr>
        <w:rPr>
          <w:rFonts w:ascii="Cambria" w:hAnsi="Cambria"/>
          <w:b/>
          <w:bCs/>
        </w:rPr>
      </w:pPr>
    </w:p>
    <w:p w14:paraId="30568628" w14:textId="02656781" w:rsidR="000A77E1" w:rsidRPr="000A77E1" w:rsidRDefault="000A77E1" w:rsidP="000A77E1">
      <w:pPr>
        <w:rPr>
          <w:rFonts w:ascii="Cambria" w:hAnsi="Cambria"/>
          <w:b/>
          <w:bCs/>
        </w:rPr>
      </w:pPr>
      <w:r w:rsidRPr="00477F84">
        <w:rPr>
          <w:rFonts w:ascii="Arial Black" w:hAnsi="Arial Black" w:cs="Arial"/>
          <w:sz w:val="18"/>
          <w:szCs w:val="18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477F84">
        <w:rPr>
          <w:rFonts w:ascii="Arial Black" w:hAnsi="Arial Black" w:cs="Arial"/>
          <w:sz w:val="18"/>
          <w:szCs w:val="18"/>
        </w:rPr>
        <w:instrText xml:space="preserve"> FORMTEXT </w:instrText>
      </w:r>
      <w:r w:rsidRPr="00477F84">
        <w:rPr>
          <w:rFonts w:ascii="Arial Black" w:hAnsi="Arial Black" w:cs="Arial"/>
          <w:sz w:val="18"/>
          <w:szCs w:val="18"/>
        </w:rPr>
      </w:r>
      <w:r w:rsidRPr="00477F84">
        <w:rPr>
          <w:rFonts w:ascii="Arial Black" w:hAnsi="Arial Black" w:cs="Arial"/>
          <w:sz w:val="18"/>
          <w:szCs w:val="18"/>
        </w:rPr>
        <w:fldChar w:fldCharType="separate"/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 Black" w:hAnsi="Arial Black" w:cs="Arial"/>
          <w:sz w:val="18"/>
          <w:szCs w:val="18"/>
        </w:rPr>
        <w:fldChar w:fldCharType="end"/>
      </w:r>
    </w:p>
    <w:p w14:paraId="4FAFED75" w14:textId="07407178" w:rsidR="000A77E1" w:rsidRDefault="000A77E1" w:rsidP="000A77E1">
      <w:pPr>
        <w:rPr>
          <w:rFonts w:ascii="Cambria" w:hAnsi="Cambria"/>
          <w:b/>
          <w:bCs/>
        </w:rPr>
      </w:pPr>
    </w:p>
    <w:p w14:paraId="4E4DC583" w14:textId="189F16EA" w:rsidR="000A77E1" w:rsidRDefault="000A77E1" w:rsidP="000A77E1">
      <w:pPr>
        <w:rPr>
          <w:rFonts w:ascii="Cambria" w:hAnsi="Cambria"/>
          <w:b/>
          <w:bCs/>
        </w:rPr>
      </w:pPr>
    </w:p>
    <w:p w14:paraId="3AF83949" w14:textId="5FBA82E1" w:rsidR="000A77E1" w:rsidRDefault="000A77E1" w:rsidP="000A77E1">
      <w:pPr>
        <w:rPr>
          <w:rFonts w:ascii="Cambria" w:hAnsi="Cambria"/>
          <w:b/>
          <w:bCs/>
        </w:rPr>
      </w:pPr>
    </w:p>
    <w:p w14:paraId="113BD805" w14:textId="3FDAE8F8" w:rsidR="000A77E1" w:rsidRDefault="000A77E1" w:rsidP="000A77E1">
      <w:pPr>
        <w:rPr>
          <w:rFonts w:ascii="Cambria" w:hAnsi="Cambria"/>
          <w:b/>
          <w:bCs/>
        </w:rPr>
      </w:pPr>
    </w:p>
    <w:p w14:paraId="4C2851ED" w14:textId="41DBD726" w:rsidR="000A77E1" w:rsidRDefault="000A77E1" w:rsidP="000A77E1">
      <w:pPr>
        <w:rPr>
          <w:rFonts w:ascii="Cambria" w:hAnsi="Cambria"/>
          <w:b/>
          <w:bCs/>
        </w:rPr>
      </w:pPr>
    </w:p>
    <w:p w14:paraId="29D9B5C8" w14:textId="201F7F7E" w:rsidR="000A77E1" w:rsidRDefault="000A77E1" w:rsidP="000A77E1">
      <w:pPr>
        <w:rPr>
          <w:rFonts w:ascii="Cambria" w:hAnsi="Cambria"/>
          <w:b/>
          <w:bCs/>
        </w:rPr>
      </w:pPr>
    </w:p>
    <w:p w14:paraId="736AC356" w14:textId="61D4ADC8" w:rsidR="000A77E1" w:rsidRDefault="000A77E1" w:rsidP="000A77E1">
      <w:pPr>
        <w:rPr>
          <w:rFonts w:ascii="Cambria" w:hAnsi="Cambria"/>
          <w:b/>
          <w:bCs/>
        </w:rPr>
      </w:pPr>
    </w:p>
    <w:p w14:paraId="371BAF18" w14:textId="3C18F29A" w:rsidR="000A77E1" w:rsidRDefault="000A77E1" w:rsidP="000A77E1">
      <w:pPr>
        <w:rPr>
          <w:rFonts w:ascii="Cambria" w:hAnsi="Cambria"/>
          <w:b/>
          <w:bCs/>
        </w:rPr>
      </w:pPr>
    </w:p>
    <w:p w14:paraId="241FD158" w14:textId="77777777" w:rsidR="000A77E1" w:rsidRPr="000A77E1" w:rsidRDefault="000A77E1" w:rsidP="000A77E1">
      <w:pPr>
        <w:rPr>
          <w:rFonts w:ascii="Cambria" w:hAnsi="Cambria"/>
          <w:b/>
          <w:bCs/>
        </w:rPr>
      </w:pPr>
    </w:p>
    <w:p w14:paraId="0C24F8B8" w14:textId="6C6B4687" w:rsidR="003B028A" w:rsidRDefault="00CD5CDC" w:rsidP="00CD5CDC">
      <w:pPr>
        <w:rPr>
          <w:rFonts w:ascii="Arial Black" w:hAnsi="Arial Black" w:cs="Arial"/>
          <w:sz w:val="18"/>
          <w:szCs w:val="18"/>
        </w:rPr>
      </w:pPr>
      <w:r w:rsidRPr="003E5036">
        <w:rPr>
          <w:rFonts w:ascii="Cambria" w:hAnsi="Cambria"/>
          <w:b/>
          <w:bCs/>
        </w:rPr>
        <w:t>Client Signature:</w:t>
      </w:r>
      <w:r>
        <w:rPr>
          <w:rFonts w:ascii="Cambria" w:hAnsi="Cambria"/>
          <w:b/>
          <w:bCs/>
        </w:rPr>
        <w:t xml:space="preserve">  </w:t>
      </w:r>
      <w:r w:rsidRPr="00477F84">
        <w:rPr>
          <w:rFonts w:ascii="Arial Black" w:hAnsi="Arial Black" w:cs="Arial"/>
          <w:sz w:val="18"/>
          <w:szCs w:val="18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477F84">
        <w:rPr>
          <w:rFonts w:ascii="Arial Black" w:hAnsi="Arial Black" w:cs="Arial"/>
          <w:sz w:val="18"/>
          <w:szCs w:val="18"/>
        </w:rPr>
        <w:instrText xml:space="preserve"> FORMTEXT </w:instrText>
      </w:r>
      <w:r w:rsidRPr="00477F84">
        <w:rPr>
          <w:rFonts w:ascii="Arial Black" w:hAnsi="Arial Black" w:cs="Arial"/>
          <w:sz w:val="18"/>
          <w:szCs w:val="18"/>
        </w:rPr>
      </w:r>
      <w:r w:rsidRPr="00477F84">
        <w:rPr>
          <w:rFonts w:ascii="Arial Black" w:hAnsi="Arial Black" w:cs="Arial"/>
          <w:sz w:val="18"/>
          <w:szCs w:val="18"/>
        </w:rPr>
        <w:fldChar w:fldCharType="separate"/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" w:hAnsi="Arial" w:cs="Arial"/>
          <w:noProof/>
          <w:sz w:val="18"/>
          <w:szCs w:val="18"/>
        </w:rPr>
        <w:t> </w:t>
      </w:r>
      <w:r w:rsidRPr="00477F84">
        <w:rPr>
          <w:rFonts w:ascii="Arial Black" w:hAnsi="Arial Black" w:cs="Arial"/>
          <w:sz w:val="18"/>
          <w:szCs w:val="18"/>
        </w:rPr>
        <w:fldChar w:fldCharType="end"/>
      </w:r>
    </w:p>
    <w:p w14:paraId="6B07862F" w14:textId="77777777" w:rsidR="003B028A" w:rsidRPr="007E6251" w:rsidRDefault="003B028A" w:rsidP="00CD5CDC">
      <w:pPr>
        <w:rPr>
          <w:b/>
          <w:bCs/>
        </w:rPr>
      </w:pPr>
    </w:p>
    <w:p w14:paraId="4FE83FBB" w14:textId="77777777" w:rsidR="004578F8" w:rsidRDefault="004578F8" w:rsidP="004578F8">
      <w:pPr>
        <w:jc w:val="center"/>
      </w:pPr>
    </w:p>
    <w:p w14:paraId="3EF437DC" w14:textId="77777777" w:rsidR="004578F8" w:rsidRDefault="004578F8" w:rsidP="004578F8">
      <w:pPr>
        <w:jc w:val="center"/>
      </w:pPr>
    </w:p>
    <w:p w14:paraId="6DBD755E" w14:textId="3A0FD48E" w:rsidR="0035080D" w:rsidRPr="00C80872" w:rsidRDefault="0035080D" w:rsidP="004578F8">
      <w:pPr>
        <w:jc w:val="center"/>
      </w:pPr>
      <w:r>
        <w:t>Please save and fill this application, and email to</w:t>
      </w:r>
      <w:r w:rsidR="00E915A3">
        <w:t xml:space="preserve">: </w:t>
      </w:r>
      <w:r w:rsidR="00EC4D29">
        <w:t>lca</w:t>
      </w:r>
      <w:r w:rsidRPr="00C80872">
        <w:t>@gicia.org</w:t>
      </w:r>
    </w:p>
    <w:p w14:paraId="184C8A77" w14:textId="77777777" w:rsidR="0035080D" w:rsidRPr="00C80872" w:rsidRDefault="0035080D" w:rsidP="004578F8">
      <w:pPr>
        <w:jc w:val="center"/>
      </w:pPr>
      <w:r>
        <w:t>We will be in touch as soon as possible.</w:t>
      </w:r>
    </w:p>
    <w:p w14:paraId="6F2C99B3" w14:textId="4CD0DDEB" w:rsidR="00D87D2B" w:rsidRPr="00D46E4F" w:rsidRDefault="0035080D" w:rsidP="004578F8">
      <w:pPr>
        <w:jc w:val="center"/>
        <w:rPr>
          <w:b/>
          <w:bCs/>
        </w:rPr>
      </w:pPr>
      <w:r w:rsidRPr="00D46E4F">
        <w:rPr>
          <w:b/>
          <w:bCs/>
        </w:rPr>
        <w:t>Thank you for choosing GIPL!</w:t>
      </w:r>
    </w:p>
    <w:sectPr w:rsidR="00D87D2B" w:rsidRPr="00D46E4F" w:rsidSect="00295261">
      <w:headerReference w:type="default" r:id="rId10"/>
      <w:footerReference w:type="default" r:id="rId11"/>
      <w:pgSz w:w="12240" w:h="15840"/>
      <w:pgMar w:top="1588" w:right="1440" w:bottom="1440" w:left="1440" w:header="1587" w:footer="68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7C73" w14:textId="77777777" w:rsidR="00614A71" w:rsidRDefault="00614A71">
      <w:pPr>
        <w:spacing w:after="0" w:line="240" w:lineRule="auto"/>
      </w:pPr>
      <w:r>
        <w:separator/>
      </w:r>
    </w:p>
  </w:endnote>
  <w:endnote w:type="continuationSeparator" w:id="0">
    <w:p w14:paraId="1DF29802" w14:textId="77777777" w:rsidR="00614A71" w:rsidRDefault="0061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712278"/>
      <w:docPartObj>
        <w:docPartGallery w:val="Page Numbers (Bottom of Page)"/>
        <w:docPartUnique/>
      </w:docPartObj>
    </w:sdtPr>
    <w:sdtEndPr/>
    <w:sdtContent>
      <w:p w14:paraId="1E79EF2C" w14:textId="353D56F1" w:rsidR="00EB1460" w:rsidRPr="00C80872" w:rsidRDefault="00DD725F" w:rsidP="00C80872">
        <w:pPr>
          <w:pStyle w:val="Footer"/>
        </w:pPr>
        <w:r>
          <w:t>GIPL_LCA_EPD</w:t>
        </w:r>
        <w:r w:rsidR="00353383">
          <w:t>_ApplicationForm_V1.</w:t>
        </w:r>
        <w:r w:rsidR="004578F8">
          <w:t>1</w:t>
        </w:r>
        <w:r w:rsidR="00353383">
          <w:t>_1</w:t>
        </w:r>
        <w:r w:rsidR="004578F8">
          <w:t>8112025</w:t>
        </w:r>
        <w:r w:rsidR="00353383">
          <w:t xml:space="preserve">                                                                                                </w:t>
        </w:r>
        <w:r w:rsidR="00835A24" w:rsidRPr="00C80872">
          <w:fldChar w:fldCharType="begin"/>
        </w:r>
        <w:r w:rsidR="00835A24" w:rsidRPr="00C80872">
          <w:instrText xml:space="preserve"> PAGE   \* MERGEFORMAT </w:instrText>
        </w:r>
        <w:r w:rsidR="00835A24" w:rsidRPr="00C80872">
          <w:fldChar w:fldCharType="separate"/>
        </w:r>
        <w:r w:rsidR="00835A24" w:rsidRPr="00C80872">
          <w:t>1</w:t>
        </w:r>
        <w:r w:rsidR="00835A24" w:rsidRPr="00C80872">
          <w:fldChar w:fldCharType="end"/>
        </w:r>
      </w:p>
    </w:sdtContent>
  </w:sdt>
  <w:p w14:paraId="46D92BB9" w14:textId="77777777" w:rsidR="00EB1460" w:rsidRDefault="00EB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CE56" w14:textId="77777777" w:rsidR="00614A71" w:rsidRDefault="00614A71">
      <w:pPr>
        <w:spacing w:after="0" w:line="240" w:lineRule="auto"/>
      </w:pPr>
      <w:r>
        <w:separator/>
      </w:r>
    </w:p>
  </w:footnote>
  <w:footnote w:type="continuationSeparator" w:id="0">
    <w:p w14:paraId="3C770B4F" w14:textId="77777777" w:rsidR="00614A71" w:rsidRDefault="0061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7A19" w14:textId="19A97F70" w:rsidR="00295261" w:rsidRDefault="00295261" w:rsidP="00295261">
    <w:pPr>
      <w:spacing w:after="0"/>
      <w:ind w:right="19"/>
      <w:jc w:val="right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1AEC1AE" wp14:editId="3A127311">
          <wp:simplePos x="0" y="0"/>
          <wp:positionH relativeFrom="margin">
            <wp:align>left</wp:align>
          </wp:positionH>
          <wp:positionV relativeFrom="topMargin">
            <wp:posOffset>641350</wp:posOffset>
          </wp:positionV>
          <wp:extent cx="939800" cy="793264"/>
          <wp:effectExtent l="0" t="0" r="0" b="6985"/>
          <wp:wrapSquare wrapText="bothSides"/>
          <wp:docPr id="1" name="image1.jpeg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of a company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79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GICIA</w:t>
    </w:r>
    <w:r>
      <w:rPr>
        <w:b/>
        <w:spacing w:val="-6"/>
      </w:rPr>
      <w:t xml:space="preserve"> </w:t>
    </w:r>
    <w:r>
      <w:rPr>
        <w:b/>
      </w:rPr>
      <w:t>India</w:t>
    </w:r>
    <w:r>
      <w:rPr>
        <w:b/>
        <w:spacing w:val="-4"/>
      </w:rPr>
      <w:t xml:space="preserve"> </w:t>
    </w:r>
    <w:r>
      <w:rPr>
        <w:b/>
      </w:rPr>
      <w:t>Pvt.</w:t>
    </w:r>
    <w:r>
      <w:rPr>
        <w:b/>
        <w:spacing w:val="46"/>
      </w:rPr>
      <w:t xml:space="preserve"> </w:t>
    </w:r>
    <w:r>
      <w:rPr>
        <w:b/>
      </w:rPr>
      <w:t xml:space="preserve">Ltd. </w:t>
    </w:r>
  </w:p>
  <w:p w14:paraId="4545BEC8" w14:textId="51500DF7" w:rsidR="00295261" w:rsidRPr="00295261" w:rsidRDefault="00295261" w:rsidP="00295261">
    <w:pPr>
      <w:spacing w:after="0"/>
      <w:ind w:right="19"/>
      <w:jc w:val="right"/>
      <w:rPr>
        <w:b/>
      </w:rPr>
    </w:pPr>
    <w:r w:rsidRPr="002C1459">
      <w:rPr>
        <w:b/>
        <w:bCs/>
      </w:rPr>
      <w:t>C-1501,15th Floor, Tower C, ATS Bouquet, Sector-132, Noida (UP) - 201304, India</w:t>
    </w:r>
  </w:p>
  <w:p w14:paraId="10C047C5" w14:textId="2C718289" w:rsidR="005333BC" w:rsidRDefault="00533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867DF"/>
    <w:multiLevelType w:val="multilevel"/>
    <w:tmpl w:val="8460CC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DD24446"/>
    <w:multiLevelType w:val="multilevel"/>
    <w:tmpl w:val="97F2A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820155">
    <w:abstractNumId w:val="1"/>
  </w:num>
  <w:num w:numId="2" w16cid:durableId="140865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uZhnvz2qEvwD0Uoo25ZL7wjzIVg8olvLqlupfwXzIfr7rHMVcVeeBcIbvGYlNhawUcKfXGRH/uNu82NqzpPWQ==" w:salt="VVPxKyS++OXlzUx1IRkH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0D"/>
    <w:rsid w:val="000765B9"/>
    <w:rsid w:val="000A77E1"/>
    <w:rsid w:val="000C120C"/>
    <w:rsid w:val="001B35F3"/>
    <w:rsid w:val="001B4A14"/>
    <w:rsid w:val="00246E01"/>
    <w:rsid w:val="00295261"/>
    <w:rsid w:val="002C1710"/>
    <w:rsid w:val="00300800"/>
    <w:rsid w:val="00307353"/>
    <w:rsid w:val="00321856"/>
    <w:rsid w:val="00326899"/>
    <w:rsid w:val="0035080D"/>
    <w:rsid w:val="00353383"/>
    <w:rsid w:val="003B028A"/>
    <w:rsid w:val="003E5036"/>
    <w:rsid w:val="003F403D"/>
    <w:rsid w:val="004578F8"/>
    <w:rsid w:val="004D7570"/>
    <w:rsid w:val="005333BC"/>
    <w:rsid w:val="005B41D4"/>
    <w:rsid w:val="00614A71"/>
    <w:rsid w:val="00657086"/>
    <w:rsid w:val="00716851"/>
    <w:rsid w:val="007761FC"/>
    <w:rsid w:val="007E6251"/>
    <w:rsid w:val="00835A24"/>
    <w:rsid w:val="0091353C"/>
    <w:rsid w:val="009C3DE1"/>
    <w:rsid w:val="009E42E9"/>
    <w:rsid w:val="00A24C02"/>
    <w:rsid w:val="00AD62BA"/>
    <w:rsid w:val="00B15B41"/>
    <w:rsid w:val="00B21975"/>
    <w:rsid w:val="00BB14B4"/>
    <w:rsid w:val="00BB1FA4"/>
    <w:rsid w:val="00C20970"/>
    <w:rsid w:val="00C32AD7"/>
    <w:rsid w:val="00C80872"/>
    <w:rsid w:val="00CD5CDC"/>
    <w:rsid w:val="00D064AE"/>
    <w:rsid w:val="00D42BDB"/>
    <w:rsid w:val="00D46E4F"/>
    <w:rsid w:val="00D833BC"/>
    <w:rsid w:val="00D87D2B"/>
    <w:rsid w:val="00D9607E"/>
    <w:rsid w:val="00DA1D41"/>
    <w:rsid w:val="00DD725F"/>
    <w:rsid w:val="00DF5A6F"/>
    <w:rsid w:val="00E915A3"/>
    <w:rsid w:val="00E96A42"/>
    <w:rsid w:val="00EB1460"/>
    <w:rsid w:val="00EC4D29"/>
    <w:rsid w:val="00F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C6E"/>
  <w15:chartTrackingRefBased/>
  <w15:docId w15:val="{AC1E5EBD-0255-403C-9642-548DB606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0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35080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35080D"/>
    <w:pPr>
      <w:ind w:left="720"/>
      <w:contextualSpacing/>
    </w:pPr>
  </w:style>
  <w:style w:type="table" w:styleId="MediumList1-Accent5">
    <w:name w:val="Medium List 1 Accent 5"/>
    <w:basedOn w:val="TableNormal"/>
    <w:uiPriority w:val="65"/>
    <w:rsid w:val="0035080D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35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0D"/>
    <w:rPr>
      <w:lang w:val="en-US"/>
    </w:rPr>
  </w:style>
  <w:style w:type="paragraph" w:styleId="NoSpacing">
    <w:name w:val="No Spacing"/>
    <w:uiPriority w:val="1"/>
    <w:qFormat/>
    <w:rsid w:val="00A24C0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2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57057-9eac-4f93-9c1c-c72c722a8dcf">
      <Terms xmlns="http://schemas.microsoft.com/office/infopath/2007/PartnerControls"/>
    </lcf76f155ced4ddcb4097134ff3c332f>
    <TaxCatchAll xmlns="1c567900-50ff-446d-a0e1-77a17cdeef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AB224E5ABA245A77C022A6CA626F7" ma:contentTypeVersion="15" ma:contentTypeDescription="Create a new document." ma:contentTypeScope="" ma:versionID="ecd732709401cf65a78a2926983d16a9">
  <xsd:schema xmlns:xsd="http://www.w3.org/2001/XMLSchema" xmlns:xs="http://www.w3.org/2001/XMLSchema" xmlns:p="http://schemas.microsoft.com/office/2006/metadata/properties" xmlns:ns2="8170ccca-8f4c-4ce7-a087-05856e89f9f4" xmlns:ns3="10957057-9eac-4f93-9c1c-c72c722a8dcf" xmlns:ns4="1c567900-50ff-446d-a0e1-77a17cdeefb5" targetNamespace="http://schemas.microsoft.com/office/2006/metadata/properties" ma:root="true" ma:fieldsID="5160534bb6d390d6f445314a37382a14" ns2:_="" ns3:_="" ns4:_="">
    <xsd:import namespace="8170ccca-8f4c-4ce7-a087-05856e89f9f4"/>
    <xsd:import namespace="10957057-9eac-4f93-9c1c-c72c722a8dcf"/>
    <xsd:import namespace="1c567900-50ff-446d-a0e1-77a17cdeef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0ccca-8f4c-4ce7-a087-05856e89f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7057-9eac-4f93-9c1c-c72c722a8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7a0ff9-7703-4798-bf4c-3f5b6b748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7900-50ff-446d-a0e1-77a17cdeefb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8cd981-1a10-493b-b989-e5d6505bce54}" ma:internalName="TaxCatchAll" ma:showField="CatchAllData" ma:web="1c567900-50ff-446d-a0e1-77a17cdee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2FC26-5374-4A88-B071-2B8CB761581A}">
  <ds:schemaRefs>
    <ds:schemaRef ds:uri="http://schemas.microsoft.com/office/2006/metadata/properties"/>
    <ds:schemaRef ds:uri="http://schemas.microsoft.com/office/infopath/2007/PartnerControls"/>
    <ds:schemaRef ds:uri="10957057-9eac-4f93-9c1c-c72c722a8dcf"/>
    <ds:schemaRef ds:uri="1c567900-50ff-446d-a0e1-77a17cdeefb5"/>
  </ds:schemaRefs>
</ds:datastoreItem>
</file>

<file path=customXml/itemProps2.xml><?xml version="1.0" encoding="utf-8"?>
<ds:datastoreItem xmlns:ds="http://schemas.openxmlformats.org/officeDocument/2006/customXml" ds:itemID="{31D188BD-4395-4119-B50B-C4BFF824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0ccca-8f4c-4ce7-a087-05856e89f9f4"/>
    <ds:schemaRef ds:uri="10957057-9eac-4f93-9c1c-c72c722a8dcf"/>
    <ds:schemaRef ds:uri="1c567900-50ff-446d-a0e1-77a17cdee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EE97F-81A9-45C2-BEE8-74C925CDD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1658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Neeti Verma</dc:creator>
  <cp:keywords/>
  <dc:description/>
  <cp:lastModifiedBy>Aishwarya Mahajan</cp:lastModifiedBy>
  <cp:revision>2</cp:revision>
  <dcterms:created xsi:type="dcterms:W3CDTF">2025-12-26T08:12:00Z</dcterms:created>
  <dcterms:modified xsi:type="dcterms:W3CDTF">2025-12-26T08:12:00Z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0x010100F4BAB224E5ABA245A77C022A6CA626F7</vt:lpwstr>
  </property>
</Properties>
</file>